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text" w:horzAnchor="margin" w:tblpY="1372"/>
        <w:tblW w:w="0" w:type="auto"/>
        <w:tblLook w:val="04A0" w:firstRow="1" w:lastRow="0" w:firstColumn="1" w:lastColumn="0" w:noHBand="0" w:noVBand="1"/>
      </w:tblPr>
      <w:tblGrid>
        <w:gridCol w:w="5098"/>
      </w:tblGrid>
      <w:tr w:rsidR="00C33062" w14:paraId="2E2ACD58" w14:textId="77777777" w:rsidTr="00AF5259">
        <w:trPr>
          <w:trHeight w:val="35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27CCEDB6" w14:textId="56C56156" w:rsidR="00B844E2" w:rsidRPr="00AF5259" w:rsidRDefault="00C33062" w:rsidP="00AF5259">
            <w:r>
              <w:t xml:space="preserve">             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  </w:t>
            </w:r>
          </w:p>
          <w:p w14:paraId="7DBFD7E5" w14:textId="0BB3E664" w:rsidR="00B844E2" w:rsidRPr="00DE259B" w:rsidRDefault="00B844E2" w:rsidP="00AF5259">
            <w:pPr>
              <w:pStyle w:val="KeinLeerraum"/>
              <w:jc w:val="center"/>
              <w:rPr>
                <w:rFonts w:asciiTheme="minorBidi" w:hAnsiTheme="minorBidi"/>
              </w:rPr>
            </w:pPr>
            <w:r w:rsidRPr="00B844E2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 </w:t>
            </w:r>
            <w:r w:rsidR="00C33062" w:rsidRPr="00DE259B">
              <w:rPr>
                <w:rFonts w:asciiTheme="minorBidi" w:hAnsiTheme="minorBidi"/>
                <w:b/>
                <w:bCs/>
                <w:sz w:val="36"/>
                <w:szCs w:val="36"/>
              </w:rPr>
              <w:t>Pädagogische Fachkraft</w:t>
            </w:r>
            <w:r w:rsidRPr="00B844E2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DE259B">
              <w:rPr>
                <w:rFonts w:asciiTheme="minorBidi" w:hAnsiTheme="minorBidi"/>
              </w:rPr>
              <w:t xml:space="preserve">(m/w/d) </w:t>
            </w:r>
          </w:p>
          <w:p w14:paraId="37355461" w14:textId="0A9EC33F" w:rsidR="00B844E2" w:rsidRPr="00DE259B" w:rsidRDefault="00B844E2" w:rsidP="00AF5259">
            <w:pPr>
              <w:pStyle w:val="KeinLeerraum"/>
              <w:jc w:val="center"/>
              <w:rPr>
                <w:rFonts w:asciiTheme="minorBidi" w:hAnsiTheme="minorBidi"/>
              </w:rPr>
            </w:pPr>
            <w:r w:rsidRPr="00DE259B">
              <w:rPr>
                <w:rFonts w:asciiTheme="minorBidi" w:hAnsiTheme="minorBidi"/>
              </w:rPr>
              <w:t xml:space="preserve">für die Inklusion </w:t>
            </w:r>
          </w:p>
          <w:p w14:paraId="15A8DFCF" w14:textId="77777777" w:rsidR="00B844E2" w:rsidRPr="00DE259B" w:rsidRDefault="00B844E2" w:rsidP="00AF5259">
            <w:pPr>
              <w:rPr>
                <w:rFonts w:asciiTheme="minorBidi" w:hAnsiTheme="minorBidi"/>
                <w:noProof/>
                <w:lang w:bidi="he-IL"/>
              </w:rPr>
            </w:pPr>
          </w:p>
          <w:p w14:paraId="45DF67AA" w14:textId="63F150F4" w:rsidR="00C3306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>gemäß § 1 der Personalvereinbarung zum Kinderbildungsgesetz</w:t>
            </w:r>
          </w:p>
          <w:p w14:paraId="3BBB7D67" w14:textId="77777777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3AF3A82F" w14:textId="77777777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 xml:space="preserve">in </w:t>
            </w:r>
            <w:r w:rsidRPr="00764379">
              <w:rPr>
                <w:rFonts w:asciiTheme="minorBidi" w:hAnsiTheme="minorBidi"/>
                <w:b/>
                <w:bCs/>
                <w:noProof/>
                <w:lang w:bidi="he-IL"/>
              </w:rPr>
              <w:t>Teilzeit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 mit 19,0 Stunden/Woche</w:t>
            </w:r>
          </w:p>
          <w:p w14:paraId="65D3BD3F" w14:textId="77777777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2AA94F00" w14:textId="2BC33B6B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 xml:space="preserve">zum 01.04.2022 </w:t>
            </w:r>
            <w:r w:rsidRPr="00764379">
              <w:rPr>
                <w:rFonts w:asciiTheme="minorBidi" w:hAnsiTheme="minorBidi"/>
                <w:b/>
                <w:bCs/>
                <w:noProof/>
                <w:lang w:bidi="he-IL"/>
              </w:rPr>
              <w:t>unbefristet</w:t>
            </w:r>
          </w:p>
          <w:p w14:paraId="7BCB3130" w14:textId="77777777" w:rsidR="007E141E" w:rsidRPr="00DE259B" w:rsidRDefault="007E141E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4B6E248F" w14:textId="10C0CDA3" w:rsidR="007E141E" w:rsidRPr="00DE259B" w:rsidRDefault="007E141E" w:rsidP="00AF5259">
            <w:pPr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</w:rPr>
              <w:t>*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 Bewerbungen von geeigneten Schwerbehinderten sind ausdrücklich erwünscht</w:t>
            </w:r>
          </w:p>
          <w:p w14:paraId="6EFAFF8E" w14:textId="5B7D5964" w:rsidR="007E141E" w:rsidRPr="00B844E2" w:rsidRDefault="007E141E" w:rsidP="00AF525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tbl>
      <w:tblPr>
        <w:tblStyle w:val="Tabellenraster"/>
        <w:tblpPr w:leftFromText="141" w:rightFromText="141" w:vertAnchor="text" w:horzAnchor="page" w:tblpX="6866" w:tblpY="-17"/>
        <w:tblW w:w="0" w:type="auto"/>
        <w:tblLook w:val="04A0" w:firstRow="1" w:lastRow="0" w:firstColumn="1" w:lastColumn="0" w:noHBand="0" w:noVBand="1"/>
      </w:tblPr>
      <w:tblGrid>
        <w:gridCol w:w="4395"/>
      </w:tblGrid>
      <w:tr w:rsidR="00DF0639" w14:paraId="0DFBF224" w14:textId="77777777" w:rsidTr="00AF5259">
        <w:trPr>
          <w:trHeight w:val="339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Tabellenraster"/>
              <w:tblpPr w:leftFromText="141" w:rightFromText="141" w:vertAnchor="text" w:horzAnchor="margin" w:tblpY="3312"/>
              <w:tblW w:w="0" w:type="auto"/>
              <w:tblLook w:val="04A0" w:firstRow="1" w:lastRow="0" w:firstColumn="1" w:lastColumn="0" w:noHBand="0" w:noVBand="1"/>
            </w:tblPr>
            <w:tblGrid>
              <w:gridCol w:w="4179"/>
            </w:tblGrid>
            <w:tr w:rsidR="00AF5259" w:rsidRPr="007E141E" w14:paraId="12099FF3" w14:textId="77777777" w:rsidTr="00AF5259"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C000"/>
                </w:tcPr>
                <w:p w14:paraId="7C8481D2" w14:textId="77777777" w:rsidR="00AF5259" w:rsidRPr="00D93E10" w:rsidRDefault="00AF5259" w:rsidP="00AF5259">
                  <w:pPr>
                    <w:rPr>
                      <w:rFonts w:asciiTheme="minorBidi" w:hAnsiTheme="minorBidi"/>
                      <w:b/>
                      <w:bCs/>
                      <w:noProof/>
                      <w:sz w:val="20"/>
                      <w:szCs w:val="20"/>
                      <w:lang w:bidi="he-IL"/>
                    </w:rPr>
                  </w:pPr>
                  <w:bookmarkStart w:id="0" w:name="_Hlk95296478"/>
                  <w:bookmarkEnd w:id="0"/>
                </w:p>
                <w:p w14:paraId="02755366" w14:textId="77777777" w:rsidR="00AF5259" w:rsidRPr="00D93E10" w:rsidRDefault="00AF5259" w:rsidP="00AF5259">
                  <w:pPr>
                    <w:jc w:val="center"/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In der Kindertageseinrichtung</w:t>
                  </w:r>
                </w:p>
                <w:p w14:paraId="6A0D1824" w14:textId="77777777" w:rsidR="00AF5259" w:rsidRPr="00D93E10" w:rsidRDefault="00AF5259" w:rsidP="00AF5259">
                  <w:pPr>
                    <w:jc w:val="center"/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St. Josef                                  in Bad Waldliesborn erwarten Sie:</w:t>
                  </w:r>
                </w:p>
                <w:p w14:paraId="1363FDBE" w14:textId="77777777" w:rsidR="00AF5259" w:rsidRPr="00DE259B" w:rsidRDefault="00AF5259" w:rsidP="00AF5259">
                  <w:pPr>
                    <w:rPr>
                      <w:rFonts w:asciiTheme="minorBidi" w:hAnsiTheme="minorBidi"/>
                      <w:noProof/>
                      <w:lang w:bidi="he-IL"/>
                    </w:rPr>
                  </w:pPr>
                </w:p>
                <w:p w14:paraId="7E0A1246" w14:textId="3B5C89B8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65 Kinder im Alter von </w:t>
                  </w:r>
                  <w:r w:rsidR="000B5BA5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  </w:t>
                  </w: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2-6 Jahren</w:t>
                  </w:r>
                </w:p>
                <w:p w14:paraId="636C06BB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424B2527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ein motiviertes und engagiertes Team </w:t>
                  </w:r>
                </w:p>
                <w:p w14:paraId="57DD0E40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56789938" w14:textId="77777777" w:rsidR="00AF5259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eine</w:t>
                  </w:r>
                </w:p>
                <w:p w14:paraId="6B9AEFBA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abwechslungsreiche</w:t>
                  </w: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r</w:t>
                  </w: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Arbeitsplatz</w:t>
                  </w:r>
                </w:p>
                <w:p w14:paraId="31EBB279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3A2AA832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eine Vergütung nach KAVO – vergleichbar TVöD SuE – und kirchliche Zusatzversorgung</w:t>
                  </w:r>
                </w:p>
                <w:p w14:paraId="118350A5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75B9928B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Möglichkeit zur Fort- und Weiterbildung</w:t>
                  </w:r>
                </w:p>
                <w:p w14:paraId="6B37DF12" w14:textId="77777777" w:rsidR="00AF5259" w:rsidRPr="007E141E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  <w:p w14:paraId="5975AA0D" w14:textId="77777777" w:rsidR="00AF5259" w:rsidRPr="007E141E" w:rsidRDefault="00AF5259" w:rsidP="00AF5259">
                  <w:pPr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</w:tc>
            </w:tr>
          </w:tbl>
          <w:p w14:paraId="58D8BDF3" w14:textId="1E967F52" w:rsidR="00DF0639" w:rsidRDefault="00755A84" w:rsidP="00DF0639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58500E9" wp14:editId="501A06EB">
                  <wp:simplePos x="0" y="0"/>
                  <wp:positionH relativeFrom="margin">
                    <wp:posOffset>466135</wp:posOffset>
                  </wp:positionH>
                  <wp:positionV relativeFrom="margin">
                    <wp:posOffset>135</wp:posOffset>
                  </wp:positionV>
                  <wp:extent cx="2073275" cy="1892935"/>
                  <wp:effectExtent l="0" t="0" r="0" b="0"/>
                  <wp:wrapSquare wrapText="bothSides"/>
                  <wp:docPr id="2" name="Bil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275" cy="189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4379">
              <w:t xml:space="preserve">  </w:t>
            </w:r>
          </w:p>
        </w:tc>
      </w:tr>
    </w:tbl>
    <w:tbl>
      <w:tblPr>
        <w:tblStyle w:val="Tabellenraster"/>
        <w:tblpPr w:leftFromText="141" w:rightFromText="141" w:vertAnchor="page" w:horzAnchor="margin" w:tblpY="1410"/>
        <w:tblW w:w="0" w:type="auto"/>
        <w:tblLook w:val="04A0" w:firstRow="1" w:lastRow="0" w:firstColumn="1" w:lastColumn="0" w:noHBand="0" w:noVBand="1"/>
      </w:tblPr>
      <w:tblGrid>
        <w:gridCol w:w="5103"/>
      </w:tblGrid>
      <w:tr w:rsidR="00AF5259" w14:paraId="42DA309E" w14:textId="77777777" w:rsidTr="00AF525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77B3E050" w14:textId="3DCFEABA" w:rsidR="00AF5259" w:rsidRDefault="00AF5259" w:rsidP="00AF5259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14:paraId="19E703F6" w14:textId="4E8FA4D8" w:rsidR="00AF5259" w:rsidRPr="00AF5259" w:rsidRDefault="00AF5259" w:rsidP="00AF525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</w:rPr>
            </w:pPr>
            <w:r w:rsidRPr="00AF5259">
              <w:rPr>
                <w:rFonts w:asciiTheme="minorBidi" w:hAnsiTheme="minorBidi"/>
                <w:b/>
                <w:bCs/>
                <w:sz w:val="36"/>
                <w:szCs w:val="36"/>
              </w:rPr>
              <w:t>Wir suchen zur Verstärkung</w:t>
            </w:r>
          </w:p>
          <w:p w14:paraId="0937F5B7" w14:textId="75D2251F" w:rsidR="00AF5259" w:rsidRDefault="00AF5259" w:rsidP="00AF5259">
            <w:pPr>
              <w:jc w:val="center"/>
            </w:pPr>
          </w:p>
        </w:tc>
      </w:tr>
    </w:tbl>
    <w:tbl>
      <w:tblPr>
        <w:tblStyle w:val="Tabellenraster"/>
        <w:tblpPr w:leftFromText="141" w:rightFromText="141" w:vertAnchor="text" w:horzAnchor="margin" w:tblpY="5440"/>
        <w:tblW w:w="0" w:type="auto"/>
        <w:tblLook w:val="04A0" w:firstRow="1" w:lastRow="0" w:firstColumn="1" w:lastColumn="0" w:noHBand="0" w:noVBand="1"/>
      </w:tblPr>
      <w:tblGrid>
        <w:gridCol w:w="5098"/>
      </w:tblGrid>
      <w:tr w:rsidR="00AF5259" w14:paraId="055D498F" w14:textId="77777777" w:rsidTr="00AF5259">
        <w:trPr>
          <w:trHeight w:val="652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36E738B0" w14:textId="77777777" w:rsidR="00AF5259" w:rsidRPr="00DE259B" w:rsidRDefault="00AF5259" w:rsidP="00AF5259">
            <w:pPr>
              <w:rPr>
                <w:rFonts w:asciiTheme="minorBidi" w:hAnsiTheme="minorBidi"/>
                <w:b/>
                <w:bCs/>
                <w:noProof/>
                <w:sz w:val="20"/>
                <w:szCs w:val="20"/>
                <w:lang w:bidi="he-IL"/>
              </w:rPr>
            </w:pPr>
          </w:p>
          <w:p w14:paraId="5F768AE2" w14:textId="77777777" w:rsidR="00AF5259" w:rsidRPr="00D93E10" w:rsidRDefault="00AF5259" w:rsidP="00AF525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lang w:bidi="he-IL"/>
              </w:rPr>
            </w:pPr>
            <w:r w:rsidRPr="00D93E10">
              <w:rPr>
                <w:rFonts w:asciiTheme="minorBidi" w:hAnsiTheme="minorBidi"/>
                <w:b/>
                <w:bCs/>
                <w:noProof/>
                <w:sz w:val="32"/>
                <w:szCs w:val="32"/>
                <w:lang w:bidi="he-IL"/>
              </w:rPr>
              <w:t>Bei uns sind Sie richtig, wenn</w:t>
            </w:r>
          </w:p>
          <w:p w14:paraId="61BADCDC" w14:textId="77777777" w:rsidR="00AF5259" w:rsidRPr="00DE259B" w:rsidRDefault="00AF5259" w:rsidP="00AF5259">
            <w:pPr>
              <w:rPr>
                <w:rFonts w:asciiTheme="minorBidi" w:hAnsiTheme="minorBidi"/>
                <w:b/>
                <w:bCs/>
                <w:noProof/>
                <w:lang w:bidi="he-IL"/>
              </w:rPr>
            </w:pPr>
          </w:p>
          <w:p w14:paraId="58B7DF2D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Ihnen das tägliche Miteinander mit Kindern und Eltern Freude bereitet.</w:t>
            </w:r>
          </w:p>
          <w:p w14:paraId="20F9B9D6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275AFD38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Sie gerne eigenverantwortlich und selbständig Arbeiten.</w:t>
            </w:r>
          </w:p>
          <w:p w14:paraId="68B102D7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69C6E678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Ihnen christliche Werte wichtig sind.</w:t>
            </w:r>
          </w:p>
          <w:p w14:paraId="0E8466CF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0868C52E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Sie aktiv an der konzeptionellen Weiterentwicklung der Einrichtung mitwirken</w:t>
            </w:r>
            <w: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 xml:space="preserve"> möchten</w:t>
            </w: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.</w:t>
            </w:r>
          </w:p>
          <w:p w14:paraId="36612F1B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4958FDE4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 xml:space="preserve">Team für Sie Gemeinschaft bedeutet. </w:t>
            </w:r>
          </w:p>
          <w:p w14:paraId="761100EC" w14:textId="77777777" w:rsidR="00AF5259" w:rsidRDefault="00AF5259" w:rsidP="00AF5259">
            <w:pPr>
              <w:pStyle w:val="Listenabsatz"/>
              <w:rPr>
                <w:rFonts w:asciiTheme="minorBidi" w:hAnsiTheme="minorBidi"/>
                <w:noProof/>
                <w:lang w:bidi="he-IL"/>
              </w:rPr>
            </w:pPr>
          </w:p>
        </w:tc>
      </w:tr>
    </w:tbl>
    <w:p w14:paraId="7C599A1A" w14:textId="6147E7DA" w:rsidR="00D93E10" w:rsidRDefault="00D93E10">
      <w:bookmarkStart w:id="1" w:name="_Hlk95296604"/>
      <w:bookmarkEnd w:id="1"/>
    </w:p>
    <w:p w14:paraId="7ACDD217" w14:textId="36C66402" w:rsidR="00B606E5" w:rsidRDefault="00B606E5" w:rsidP="00E97CFF">
      <w:pPr>
        <w:pStyle w:val="KeinLeerraum"/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 xml:space="preserve">                                                                           </w:t>
      </w:r>
    </w:p>
    <w:tbl>
      <w:tblPr>
        <w:tblStyle w:val="Tabellenraster"/>
        <w:tblpPr w:leftFromText="141" w:rightFromText="141" w:vertAnchor="text" w:horzAnchor="margin" w:tblpY="133"/>
        <w:tblW w:w="9781" w:type="dxa"/>
        <w:tblLook w:val="04A0" w:firstRow="1" w:lastRow="0" w:firstColumn="1" w:lastColumn="0" w:noHBand="0" w:noVBand="1"/>
      </w:tblPr>
      <w:tblGrid>
        <w:gridCol w:w="3284"/>
        <w:gridCol w:w="2726"/>
        <w:gridCol w:w="3771"/>
      </w:tblGrid>
      <w:tr w:rsidR="00B606E5" w14:paraId="14CBFAB8" w14:textId="77777777" w:rsidTr="00755A84">
        <w:trPr>
          <w:trHeight w:val="675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1867288B" w14:textId="77777777" w:rsidR="00B606E5" w:rsidRDefault="00B606E5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8"/>
                <w:szCs w:val="28"/>
                <w:lang w:bidi="he-IL"/>
              </w:rPr>
            </w:pPr>
          </w:p>
          <w:p w14:paraId="5FBB4F1C" w14:textId="77777777" w:rsidR="00AF5259" w:rsidRDefault="00B606E5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</w:pPr>
            <w:r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Bewerbungen</w:t>
            </w:r>
            <w:r w:rsidR="00AF5259"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 xml:space="preserve"> </w:t>
            </w:r>
            <w:r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 xml:space="preserve">bitte bis zum </w:t>
            </w:r>
          </w:p>
          <w:p w14:paraId="488B1943" w14:textId="720C5F92" w:rsidR="00B606E5" w:rsidRPr="00AF5259" w:rsidRDefault="00B606E5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</w:pPr>
            <w:r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28.02.2022 an: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1B550518" w14:textId="73C6CC34" w:rsidR="00B606E5" w:rsidRPr="007E141E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Kath. Pfarrei St. Margareta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ab/>
              <w:t xml:space="preserve">                                                                                  Verbundleitung                                                              </w:t>
            </w:r>
            <w:r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                      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Monika Ottlips-Döring                              </w:t>
            </w:r>
            <w:r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                                             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</w:t>
            </w:r>
            <w:r w:rsidRPr="007E141E">
              <w:rPr>
                <w:rFonts w:asciiTheme="minorBidi" w:hAnsiTheme="minorBidi"/>
                <w:sz w:val="20"/>
                <w:szCs w:val="20"/>
              </w:rPr>
              <w:t>Kirchplatz 3</w:t>
            </w:r>
          </w:p>
          <w:p w14:paraId="27B136D2" w14:textId="77777777" w:rsidR="00B606E5" w:rsidRDefault="00B606E5" w:rsidP="00755A8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59329 </w:t>
            </w:r>
            <w:r w:rsidRPr="007E141E">
              <w:rPr>
                <w:rFonts w:asciiTheme="minorBidi" w:hAnsiTheme="minorBidi"/>
                <w:sz w:val="20"/>
                <w:szCs w:val="20"/>
              </w:rPr>
              <w:t>Waderslo</w:t>
            </w:r>
            <w:r>
              <w:rPr>
                <w:rFonts w:asciiTheme="minorBidi" w:hAnsiTheme="minorBidi"/>
                <w:sz w:val="20"/>
                <w:szCs w:val="20"/>
              </w:rPr>
              <w:t>h</w:t>
            </w:r>
          </w:p>
          <w:p w14:paraId="5490EC9B" w14:textId="77777777" w:rsidR="00B606E5" w:rsidRPr="00B606E5" w:rsidRDefault="00B606E5" w:rsidP="00755A8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30185DA8" w14:textId="77777777" w:rsid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3CE66FA1" w14:textId="77777777" w:rsid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56D1D9BD" w14:textId="31CDBD5D" w:rsidR="00B606E5" w:rsidRP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val="fr-FR" w:bidi="he-IL"/>
              </w:rPr>
              <w:drawing>
                <wp:inline distT="0" distB="0" distL="0" distR="0" wp14:anchorId="15902F9A" wp14:editId="577EDA92">
                  <wp:extent cx="128788" cy="128788"/>
                  <wp:effectExtent l="0" t="0" r="5080" b="5080"/>
                  <wp:docPr id="5" name="Grafik 5" descr="Telefo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 descr="Telefon mit einfarbiger Füllu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9" cy="135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06E5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02523/9536040                                                                                            ottlips-m@bistum-muenster.de</w:t>
            </w:r>
          </w:p>
          <w:p w14:paraId="4B9B02EC" w14:textId="77777777" w:rsidR="00B606E5" w:rsidRDefault="00B606E5" w:rsidP="00755A84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</w:tc>
      </w:tr>
    </w:tbl>
    <w:p w14:paraId="6935D1A7" w14:textId="77777777" w:rsidR="00C33062" w:rsidRDefault="00C33062" w:rsidP="00E97CFF">
      <w:pPr>
        <w:pStyle w:val="KeinLeerraum"/>
        <w:jc w:val="center"/>
        <w:rPr>
          <w:rFonts w:asciiTheme="minorBidi" w:hAnsiTheme="minorBidi"/>
        </w:rPr>
      </w:pPr>
    </w:p>
    <w:p w14:paraId="0070A05E" w14:textId="6EE1326D" w:rsidR="00B11799" w:rsidRDefault="00B11799" w:rsidP="00E97CFF">
      <w:pPr>
        <w:pStyle w:val="KeinLeerraum"/>
        <w:jc w:val="center"/>
        <w:rPr>
          <w:rFonts w:asciiTheme="minorBidi" w:hAnsiTheme="minorBidi"/>
        </w:rPr>
      </w:pPr>
    </w:p>
    <w:p w14:paraId="7BC4D457" w14:textId="2521FAC7" w:rsidR="00E97CFF" w:rsidRDefault="00E97CFF" w:rsidP="00E97CFF">
      <w:pPr>
        <w:pStyle w:val="KeinLeerraum"/>
        <w:jc w:val="center"/>
        <w:rPr>
          <w:rFonts w:asciiTheme="minorBidi" w:hAnsiTheme="minorBidi"/>
        </w:rPr>
      </w:pPr>
    </w:p>
    <w:p w14:paraId="1BD4B315" w14:textId="77777777" w:rsidR="00D93E10" w:rsidRPr="00E97CFF" w:rsidRDefault="00D93E10" w:rsidP="00E97CFF">
      <w:pPr>
        <w:pStyle w:val="KeinLeerraum"/>
        <w:jc w:val="center"/>
        <w:rPr>
          <w:rFonts w:asciiTheme="minorBidi" w:hAnsiTheme="minorBidi"/>
        </w:rPr>
      </w:pPr>
    </w:p>
    <w:p w14:paraId="237583BF" w14:textId="72663437" w:rsidR="00E97CFF" w:rsidRPr="00E97CFF" w:rsidRDefault="00B60E3C" w:rsidP="00057CF4">
      <w:pPr>
        <w:rPr>
          <w:rFonts w:asciiTheme="minorBidi" w:hAnsiTheme="minorBidi"/>
          <w:noProof/>
          <w:lang w:bidi="he-IL"/>
        </w:rPr>
      </w:pPr>
      <w:r w:rsidRPr="00E97CFF">
        <w:rPr>
          <w:rFonts w:asciiTheme="minorBidi" w:hAnsiTheme="minorBidi"/>
          <w:noProof/>
          <w:lang w:bidi="he-IL"/>
        </w:rPr>
        <w:tab/>
      </w:r>
      <w:r w:rsidRPr="00E97CFF">
        <w:rPr>
          <w:rFonts w:asciiTheme="minorBidi" w:hAnsiTheme="minorBidi"/>
          <w:noProof/>
          <w:lang w:bidi="he-IL"/>
        </w:rPr>
        <w:tab/>
      </w:r>
      <w:r w:rsidRPr="00E97CFF">
        <w:rPr>
          <w:rFonts w:asciiTheme="minorBidi" w:hAnsiTheme="minorBidi"/>
          <w:noProof/>
          <w:lang w:bidi="he-IL"/>
        </w:rPr>
        <w:tab/>
      </w:r>
      <w:r w:rsidRPr="00E97CFF">
        <w:rPr>
          <w:rFonts w:asciiTheme="minorBidi" w:hAnsiTheme="minorBidi"/>
          <w:noProof/>
          <w:lang w:bidi="he-IL"/>
        </w:rPr>
        <w:tab/>
      </w:r>
    </w:p>
    <w:p w14:paraId="6E4BEF7B" w14:textId="5000C527" w:rsidR="00D23DC5" w:rsidRDefault="00D23DC5" w:rsidP="00D23DC5">
      <w:pPr>
        <w:rPr>
          <w:rFonts w:asciiTheme="minorBidi" w:hAnsiTheme="minorBidi"/>
          <w:noProof/>
          <w:lang w:bidi="he-IL"/>
        </w:rPr>
      </w:pPr>
    </w:p>
    <w:p w14:paraId="5B68B552" w14:textId="26B52632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275CA992" w14:textId="3AF86463" w:rsidR="00333224" w:rsidRDefault="007326A9" w:rsidP="00D23DC5">
      <w:p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br w:type="textWrapping" w:clear="all"/>
        <w:t xml:space="preserve">     </w:t>
      </w:r>
    </w:p>
    <w:p w14:paraId="021C7863" w14:textId="4D28202C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3C981E0F" w14:textId="2EB4E727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6DAC5069" w14:textId="7D058152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3985BE42" w14:textId="089850C3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7A97282C" w14:textId="215D615B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0C827165" w14:textId="391F85EF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065B4852" w14:textId="7CC54978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42DFE69E" w14:textId="4B23B4E4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4D6306CC" w14:textId="07BB0F19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421E26EF" w14:textId="3D4F5BF5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3C39D2E0" w14:textId="115BBE5C" w:rsidR="00333224" w:rsidRDefault="00333224" w:rsidP="00D23DC5">
      <w:pPr>
        <w:rPr>
          <w:rFonts w:asciiTheme="minorBidi" w:hAnsiTheme="minorBidi"/>
          <w:noProof/>
          <w:lang w:bidi="he-IL"/>
        </w:rPr>
      </w:pPr>
    </w:p>
    <w:p w14:paraId="07A280E1" w14:textId="77777777" w:rsidR="00333224" w:rsidRPr="000C6ECE" w:rsidRDefault="00333224" w:rsidP="00D23DC5">
      <w:pPr>
        <w:rPr>
          <w:rFonts w:asciiTheme="minorBidi" w:hAnsiTheme="minorBidi"/>
          <w:noProof/>
          <w:lang w:bidi="he-IL"/>
        </w:rPr>
      </w:pPr>
    </w:p>
    <w:p w14:paraId="0DA91ACF" w14:textId="77777777" w:rsidR="00333224" w:rsidRDefault="00333224" w:rsidP="000C6ECE">
      <w:pPr>
        <w:spacing w:line="240" w:lineRule="auto"/>
        <w:rPr>
          <w:rFonts w:asciiTheme="minorBidi" w:hAnsiTheme="minorBidi"/>
          <w:b/>
          <w:bCs/>
          <w:noProof/>
          <w:lang w:bidi="he-IL"/>
        </w:rPr>
      </w:pPr>
    </w:p>
    <w:p w14:paraId="6DD49197" w14:textId="77777777" w:rsidR="00333224" w:rsidRDefault="00333224" w:rsidP="000C6ECE">
      <w:pPr>
        <w:spacing w:line="240" w:lineRule="auto"/>
        <w:rPr>
          <w:rFonts w:asciiTheme="minorBidi" w:hAnsiTheme="minorBidi"/>
          <w:b/>
          <w:bCs/>
          <w:noProof/>
          <w:lang w:bidi="he-IL"/>
        </w:rPr>
      </w:pPr>
    </w:p>
    <w:p w14:paraId="1610DE4B" w14:textId="77777777" w:rsidR="00333224" w:rsidRDefault="00333224" w:rsidP="000C6ECE">
      <w:pPr>
        <w:spacing w:line="240" w:lineRule="auto"/>
        <w:rPr>
          <w:rFonts w:asciiTheme="minorBidi" w:hAnsiTheme="minorBidi"/>
          <w:b/>
          <w:bCs/>
          <w:noProof/>
          <w:lang w:bidi="he-IL"/>
        </w:rPr>
      </w:pPr>
    </w:p>
    <w:p w14:paraId="693A6D67" w14:textId="77777777" w:rsidR="00333224" w:rsidRDefault="00333224" w:rsidP="000C6ECE">
      <w:pPr>
        <w:spacing w:line="240" w:lineRule="auto"/>
        <w:rPr>
          <w:rFonts w:asciiTheme="minorBidi" w:hAnsiTheme="minorBidi"/>
          <w:b/>
          <w:bCs/>
          <w:noProof/>
          <w:lang w:bidi="he-IL"/>
        </w:rPr>
      </w:pPr>
    </w:p>
    <w:p w14:paraId="3FD8BE1E" w14:textId="77777777" w:rsidR="00333224" w:rsidRDefault="00333224" w:rsidP="000C6ECE">
      <w:pPr>
        <w:spacing w:line="240" w:lineRule="auto"/>
        <w:rPr>
          <w:rFonts w:asciiTheme="minorBidi" w:hAnsiTheme="minorBidi"/>
          <w:b/>
          <w:bCs/>
          <w:noProof/>
          <w:lang w:bidi="he-IL"/>
        </w:rPr>
      </w:pPr>
    </w:p>
    <w:p w14:paraId="05B1AB02" w14:textId="77777777" w:rsidR="00FC4A71" w:rsidRPr="000C6ECE" w:rsidRDefault="00FC4A71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 xml:space="preserve">Wir freuen uns auf Ihre </w:t>
      </w:r>
      <w:r w:rsidR="00A60AB8">
        <w:rPr>
          <w:rFonts w:asciiTheme="minorBidi" w:hAnsiTheme="minorBidi"/>
          <w:noProof/>
          <w:lang w:bidi="he-IL"/>
        </w:rPr>
        <w:t xml:space="preserve">aussagefähigen </w:t>
      </w:r>
      <w:r w:rsidRPr="000C6ECE">
        <w:rPr>
          <w:rFonts w:asciiTheme="minorBidi" w:hAnsiTheme="minorBidi"/>
          <w:noProof/>
          <w:lang w:bidi="he-IL"/>
        </w:rPr>
        <w:t>B</w:t>
      </w:r>
      <w:r w:rsidR="00C51773">
        <w:rPr>
          <w:rFonts w:asciiTheme="minorBidi" w:hAnsiTheme="minorBidi"/>
          <w:noProof/>
          <w:lang w:bidi="he-IL"/>
        </w:rPr>
        <w:t>e</w:t>
      </w:r>
      <w:r w:rsidRPr="000C6ECE">
        <w:rPr>
          <w:rFonts w:asciiTheme="minorBidi" w:hAnsiTheme="minorBidi"/>
          <w:noProof/>
          <w:lang w:bidi="he-IL"/>
        </w:rPr>
        <w:t>werbun</w:t>
      </w:r>
      <w:r w:rsidR="00C51773">
        <w:rPr>
          <w:rFonts w:asciiTheme="minorBidi" w:hAnsiTheme="minorBidi"/>
          <w:noProof/>
          <w:lang w:bidi="he-IL"/>
        </w:rPr>
        <w:t>g</w:t>
      </w:r>
      <w:r w:rsidRPr="000C6ECE">
        <w:rPr>
          <w:rFonts w:asciiTheme="minorBidi" w:hAnsiTheme="minorBidi"/>
          <w:noProof/>
          <w:lang w:bidi="he-IL"/>
        </w:rPr>
        <w:t>sunterlagen, e</w:t>
      </w:r>
      <w:r w:rsidR="0084796E">
        <w:rPr>
          <w:rFonts w:asciiTheme="minorBidi" w:hAnsiTheme="minorBidi"/>
          <w:noProof/>
          <w:lang w:bidi="he-IL"/>
        </w:rPr>
        <w:t>inschliesslich eines pfarramtli</w:t>
      </w:r>
      <w:r w:rsidRPr="000C6ECE">
        <w:rPr>
          <w:rFonts w:asciiTheme="minorBidi" w:hAnsiTheme="minorBidi"/>
          <w:noProof/>
          <w:lang w:bidi="he-IL"/>
        </w:rPr>
        <w:t>chen Zeugnisses</w:t>
      </w:r>
      <w:r w:rsidR="00162CAA">
        <w:rPr>
          <w:rFonts w:asciiTheme="minorBidi" w:hAnsiTheme="minorBidi"/>
          <w:noProof/>
          <w:lang w:bidi="he-IL"/>
        </w:rPr>
        <w:t>,</w:t>
      </w:r>
      <w:r w:rsidRPr="000C6ECE">
        <w:rPr>
          <w:rFonts w:asciiTheme="minorBidi" w:hAnsiTheme="minorBidi"/>
          <w:noProof/>
          <w:lang w:bidi="he-IL"/>
        </w:rPr>
        <w:t xml:space="preserve"> sowie eines erweiterten polizeilichen</w:t>
      </w:r>
      <w:r w:rsidR="00EE71A5" w:rsidRPr="000C6ECE">
        <w:rPr>
          <w:rFonts w:asciiTheme="minorBidi" w:hAnsiTheme="minorBidi"/>
          <w:noProof/>
          <w:lang w:bidi="he-IL"/>
        </w:rPr>
        <w:t xml:space="preserve"> </w:t>
      </w:r>
      <w:r w:rsidRPr="000C6ECE">
        <w:rPr>
          <w:rFonts w:asciiTheme="minorBidi" w:hAnsiTheme="minorBidi"/>
          <w:noProof/>
          <w:lang w:bidi="he-IL"/>
        </w:rPr>
        <w:t>Führungszeugnisses (kann nachgereicht werden</w:t>
      </w:r>
      <w:r w:rsidR="00EE71A5" w:rsidRPr="000C6ECE">
        <w:rPr>
          <w:rFonts w:asciiTheme="minorBidi" w:hAnsiTheme="minorBidi"/>
          <w:noProof/>
          <w:lang w:bidi="he-IL"/>
        </w:rPr>
        <w:t xml:space="preserve">) </w:t>
      </w:r>
      <w:r w:rsidR="00162CAA">
        <w:rPr>
          <w:rFonts w:asciiTheme="minorBidi" w:hAnsiTheme="minorBidi"/>
          <w:noProof/>
          <w:lang w:bidi="he-IL"/>
        </w:rPr>
        <w:t>an die:</w:t>
      </w:r>
    </w:p>
    <w:p w14:paraId="05CB808A" w14:textId="77777777" w:rsidR="007E141E" w:rsidRPr="00B11799" w:rsidRDefault="007E141E">
      <w:pPr>
        <w:rPr>
          <w:rFonts w:asciiTheme="minorBidi" w:hAnsiTheme="minorBidi"/>
          <w:noProof/>
          <w:sz w:val="24"/>
          <w:szCs w:val="24"/>
          <w:lang w:bidi="he-IL"/>
        </w:rPr>
      </w:pPr>
    </w:p>
    <w:sectPr w:rsidR="007E141E" w:rsidRPr="00B117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11512"/>
    <w:multiLevelType w:val="hybridMultilevel"/>
    <w:tmpl w:val="12FEF6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52995"/>
    <w:multiLevelType w:val="hybridMultilevel"/>
    <w:tmpl w:val="C7EAE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83F33"/>
    <w:multiLevelType w:val="hybridMultilevel"/>
    <w:tmpl w:val="B36E16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E3"/>
    <w:rsid w:val="00057CF4"/>
    <w:rsid w:val="000946D3"/>
    <w:rsid w:val="000B5BA5"/>
    <w:rsid w:val="000C6ECE"/>
    <w:rsid w:val="00162CAA"/>
    <w:rsid w:val="001A384C"/>
    <w:rsid w:val="00253C02"/>
    <w:rsid w:val="00333224"/>
    <w:rsid w:val="003E1F31"/>
    <w:rsid w:val="00575E4A"/>
    <w:rsid w:val="005A7404"/>
    <w:rsid w:val="007326A9"/>
    <w:rsid w:val="00755A84"/>
    <w:rsid w:val="00764379"/>
    <w:rsid w:val="007E141E"/>
    <w:rsid w:val="0084796E"/>
    <w:rsid w:val="008D3FB1"/>
    <w:rsid w:val="00961185"/>
    <w:rsid w:val="00A60AB8"/>
    <w:rsid w:val="00AF5259"/>
    <w:rsid w:val="00B11799"/>
    <w:rsid w:val="00B606E5"/>
    <w:rsid w:val="00B60E3C"/>
    <w:rsid w:val="00B63DE3"/>
    <w:rsid w:val="00B844E2"/>
    <w:rsid w:val="00C33062"/>
    <w:rsid w:val="00C51773"/>
    <w:rsid w:val="00CE1CA7"/>
    <w:rsid w:val="00D23DC5"/>
    <w:rsid w:val="00D93E10"/>
    <w:rsid w:val="00DE259B"/>
    <w:rsid w:val="00DF0639"/>
    <w:rsid w:val="00E87297"/>
    <w:rsid w:val="00E97CFF"/>
    <w:rsid w:val="00EE71A5"/>
    <w:rsid w:val="00FC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65D9"/>
  <w15:chartTrackingRefBased/>
  <w15:docId w15:val="{7E30710D-625C-4687-9F02-5AAC6AE8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63DE3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23DC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6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6ECE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333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93E1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3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Ottlips, Monika</dc:creator>
  <cp:keywords/>
  <dc:description/>
  <cp:lastModifiedBy>Ottlips, Monika</cp:lastModifiedBy>
  <cp:revision>3</cp:revision>
  <cp:lastPrinted>2022-02-09T11:48:00Z</cp:lastPrinted>
  <dcterms:created xsi:type="dcterms:W3CDTF">2022-02-09T10:38:00Z</dcterms:created>
  <dcterms:modified xsi:type="dcterms:W3CDTF">2022-02-09T11:48:00Z</dcterms:modified>
</cp:coreProperties>
</file>