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Y="1372"/>
        <w:tblW w:w="0" w:type="auto"/>
        <w:tblLook w:val="04A0" w:firstRow="1" w:lastRow="0" w:firstColumn="1" w:lastColumn="0" w:noHBand="0" w:noVBand="1"/>
      </w:tblPr>
      <w:tblGrid>
        <w:gridCol w:w="5098"/>
      </w:tblGrid>
      <w:tr w:rsidR="00C33062" w14:paraId="2E2ACD58" w14:textId="77777777" w:rsidTr="00AF5259">
        <w:trPr>
          <w:trHeight w:val="35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27CCEDB6" w14:textId="56C56156" w:rsidR="00B844E2" w:rsidRPr="00AF5259" w:rsidRDefault="00C33062" w:rsidP="00AF5259">
            <w:r>
              <w:t xml:space="preserve">            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  </w:t>
            </w:r>
          </w:p>
          <w:p w14:paraId="7DBFD7E5" w14:textId="0BB3E664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  <w:r w:rsidRPr="00B844E2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 </w:t>
            </w:r>
            <w:r w:rsidR="00C33062" w:rsidRPr="00DE259B">
              <w:rPr>
                <w:rFonts w:asciiTheme="minorBidi" w:hAnsiTheme="minorBidi"/>
                <w:b/>
                <w:bCs/>
                <w:sz w:val="36"/>
                <w:szCs w:val="36"/>
              </w:rPr>
              <w:t>Pädagogische Fachkraft</w:t>
            </w:r>
            <w:r w:rsidRPr="00B844E2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DE259B">
              <w:rPr>
                <w:rFonts w:asciiTheme="minorBidi" w:hAnsiTheme="minorBidi"/>
              </w:rPr>
              <w:t xml:space="preserve">(m/w/d) </w:t>
            </w:r>
          </w:p>
          <w:p w14:paraId="37355461" w14:textId="136D8CCB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</w:p>
          <w:p w14:paraId="15A8DFCF" w14:textId="77777777" w:rsidR="00B844E2" w:rsidRPr="00DE259B" w:rsidRDefault="00B844E2" w:rsidP="00AF5259">
            <w:pPr>
              <w:rPr>
                <w:rFonts w:asciiTheme="minorBidi" w:hAnsiTheme="minorBidi"/>
                <w:noProof/>
                <w:lang w:bidi="he-IL"/>
              </w:rPr>
            </w:pPr>
          </w:p>
          <w:p w14:paraId="45DF67AA" w14:textId="63F150F4" w:rsidR="00C3306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gemäß § 1 der Personalvereinbarung zum Kinderbildungsgesetz</w:t>
            </w:r>
          </w:p>
          <w:p w14:paraId="3BBB7D67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3AF3A82F" w14:textId="5E7E7E9C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 xml:space="preserve">in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Teilzeit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</w:t>
            </w:r>
          </w:p>
          <w:p w14:paraId="65D3BD3F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2AA94F00" w14:textId="1175B71E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zum 01.</w:t>
            </w:r>
            <w:r w:rsidR="00903F16">
              <w:rPr>
                <w:rFonts w:asciiTheme="minorBidi" w:hAnsiTheme="minorBidi"/>
                <w:noProof/>
                <w:lang w:bidi="he-IL"/>
              </w:rPr>
              <w:t>10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.2022 </w:t>
            </w:r>
            <w:r w:rsidR="00DA7D29">
              <w:rPr>
                <w:rFonts w:asciiTheme="minorBidi" w:hAnsiTheme="minorBidi"/>
                <w:b/>
                <w:bCs/>
                <w:noProof/>
                <w:lang w:bidi="he-IL"/>
              </w:rPr>
              <w:t>unbefristet</w:t>
            </w:r>
          </w:p>
          <w:p w14:paraId="7BCB3130" w14:textId="77777777" w:rsidR="007E141E" w:rsidRPr="00DE259B" w:rsidRDefault="007E141E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4B6E248F" w14:textId="10C0CDA3" w:rsidR="007E141E" w:rsidRPr="00DE259B" w:rsidRDefault="007E141E" w:rsidP="00AF5259">
            <w:pPr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</w:rPr>
              <w:t>*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Bewerbungen von geeigneten Schwerbehinderten sind ausdrücklich erwünscht</w:t>
            </w:r>
          </w:p>
          <w:p w14:paraId="6EFAFF8E" w14:textId="5B7D5964" w:rsidR="007E141E" w:rsidRPr="00B844E2" w:rsidRDefault="007E141E" w:rsidP="00AF525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6866" w:tblpY="-17"/>
        <w:tblW w:w="0" w:type="auto"/>
        <w:tblLook w:val="04A0" w:firstRow="1" w:lastRow="0" w:firstColumn="1" w:lastColumn="0" w:noHBand="0" w:noVBand="1"/>
      </w:tblPr>
      <w:tblGrid>
        <w:gridCol w:w="4395"/>
      </w:tblGrid>
      <w:tr w:rsidR="00DF0639" w14:paraId="0DFBF224" w14:textId="77777777" w:rsidTr="00AF5259">
        <w:trPr>
          <w:trHeight w:val="339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Tabellenraster"/>
              <w:tblpPr w:leftFromText="141" w:rightFromText="141" w:vertAnchor="text" w:horzAnchor="margin" w:tblpY="3312"/>
              <w:tblW w:w="0" w:type="auto"/>
              <w:tblLook w:val="04A0" w:firstRow="1" w:lastRow="0" w:firstColumn="1" w:lastColumn="0" w:noHBand="0" w:noVBand="1"/>
            </w:tblPr>
            <w:tblGrid>
              <w:gridCol w:w="4179"/>
            </w:tblGrid>
            <w:tr w:rsidR="00AF5259" w:rsidRPr="007E141E" w14:paraId="12099FF3" w14:textId="77777777" w:rsidTr="00AF5259"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000"/>
                </w:tcPr>
                <w:p w14:paraId="7C8481D2" w14:textId="77777777" w:rsidR="00AF5259" w:rsidRPr="00D93E10" w:rsidRDefault="00AF5259" w:rsidP="00AF5259">
                  <w:pPr>
                    <w:rPr>
                      <w:rFonts w:asciiTheme="minorBidi" w:hAnsiTheme="minorBidi"/>
                      <w:b/>
                      <w:bCs/>
                      <w:noProof/>
                      <w:sz w:val="20"/>
                      <w:szCs w:val="20"/>
                      <w:lang w:bidi="he-IL"/>
                    </w:rPr>
                  </w:pPr>
                  <w:bookmarkStart w:id="0" w:name="_Hlk95296478"/>
                  <w:bookmarkEnd w:id="0"/>
                </w:p>
                <w:p w14:paraId="02755366" w14:textId="77777777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Kindertageseinrichtung</w:t>
                  </w:r>
                </w:p>
                <w:p w14:paraId="6A0D1824" w14:textId="721B3BCB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St. </w:t>
                  </w:r>
                  <w:r w:rsidR="00E869F6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Antonius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                                in </w:t>
                  </w:r>
                  <w:r w:rsidR="00DA7D29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Liesborn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erwarten Sie:</w:t>
                  </w:r>
                </w:p>
                <w:p w14:paraId="1363FDBE" w14:textId="77777777" w:rsidR="00AF5259" w:rsidRPr="00DE259B" w:rsidRDefault="00AF5259" w:rsidP="00AF5259">
                  <w:pPr>
                    <w:rPr>
                      <w:rFonts w:asciiTheme="minorBidi" w:hAnsiTheme="minorBidi"/>
                      <w:noProof/>
                      <w:lang w:bidi="he-IL"/>
                    </w:rPr>
                  </w:pPr>
                </w:p>
                <w:p w14:paraId="7E0A1246" w14:textId="411FD0EE" w:rsidR="00AF5259" w:rsidRPr="00D93E10" w:rsidRDefault="00DA7D2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77</w:t>
                  </w:r>
                  <w:r w:rsidR="00E869F6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Kinder im Alter von </w:t>
                  </w:r>
                  <w:r w:rsidR="000B5BA5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  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1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-6 Jahren</w:t>
                  </w:r>
                </w:p>
                <w:p w14:paraId="636C06BB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24B2527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57DD0E40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56789938" w14:textId="62936412" w:rsidR="00AF5259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</w:t>
                  </w:r>
                </w:p>
                <w:p w14:paraId="6B9AEFBA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abwechslungsreiche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r</w:t>
                  </w: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Arbeitsplatz</w:t>
                  </w:r>
                </w:p>
                <w:p w14:paraId="31EBB279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A2AA832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118350A5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75B9928B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Möglichkeit zur Fort- und Weiterbildung</w:t>
                  </w:r>
                </w:p>
                <w:p w14:paraId="6B37DF12" w14:textId="77777777" w:rsidR="00AF5259" w:rsidRPr="007E141E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  <w:p w14:paraId="5975AA0D" w14:textId="77777777" w:rsidR="00AF5259" w:rsidRPr="007E141E" w:rsidRDefault="00AF5259" w:rsidP="00AF5259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</w:tbl>
          <w:p w14:paraId="58D8BDF3" w14:textId="1E967F52" w:rsidR="00DF0639" w:rsidRDefault="00755A84" w:rsidP="00DF063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8500E9" wp14:editId="438FAA27">
                  <wp:simplePos x="0" y="0"/>
                  <wp:positionH relativeFrom="margin">
                    <wp:posOffset>208915</wp:posOffset>
                  </wp:positionH>
                  <wp:positionV relativeFrom="margin">
                    <wp:posOffset>76200</wp:posOffset>
                  </wp:positionV>
                  <wp:extent cx="2073275" cy="1892935"/>
                  <wp:effectExtent l="0" t="0" r="0" b="0"/>
                  <wp:wrapSquare wrapText="bothSides"/>
                  <wp:docPr id="2" name="Bil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189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4379">
              <w:t xml:space="preserve">  </w:t>
            </w:r>
          </w:p>
        </w:tc>
      </w:tr>
    </w:tbl>
    <w:tbl>
      <w:tblPr>
        <w:tblStyle w:val="Tabellenraster"/>
        <w:tblpPr w:leftFromText="141" w:rightFromText="141" w:vertAnchor="page" w:horzAnchor="margin" w:tblpY="1410"/>
        <w:tblW w:w="0" w:type="auto"/>
        <w:tblLook w:val="04A0" w:firstRow="1" w:lastRow="0" w:firstColumn="1" w:lastColumn="0" w:noHBand="0" w:noVBand="1"/>
      </w:tblPr>
      <w:tblGrid>
        <w:gridCol w:w="5103"/>
      </w:tblGrid>
      <w:tr w:rsidR="00AF5259" w14:paraId="42DA309E" w14:textId="77777777" w:rsidTr="00AF525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7B3E050" w14:textId="3DCFEABA" w:rsid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14:paraId="19E703F6" w14:textId="4E8FA4D8" w:rsidR="00AF5259" w:rsidRP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AF5259">
              <w:rPr>
                <w:rFonts w:asciiTheme="minorBidi" w:hAnsiTheme="minorBidi"/>
                <w:b/>
                <w:bCs/>
                <w:sz w:val="36"/>
                <w:szCs w:val="36"/>
              </w:rPr>
              <w:t>Wir suchen zur Verstärkung</w:t>
            </w:r>
          </w:p>
          <w:p w14:paraId="0937F5B7" w14:textId="75D2251F" w:rsidR="00AF5259" w:rsidRDefault="00AF5259" w:rsidP="00AF5259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text" w:horzAnchor="margin" w:tblpY="5440"/>
        <w:tblW w:w="0" w:type="auto"/>
        <w:tblLook w:val="04A0" w:firstRow="1" w:lastRow="0" w:firstColumn="1" w:lastColumn="0" w:noHBand="0" w:noVBand="1"/>
      </w:tblPr>
      <w:tblGrid>
        <w:gridCol w:w="5098"/>
      </w:tblGrid>
      <w:tr w:rsidR="00AF5259" w14:paraId="055D498F" w14:textId="77777777" w:rsidTr="00AF5259">
        <w:trPr>
          <w:trHeight w:val="652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6E738B0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</w:p>
          <w:p w14:paraId="5F768AE2" w14:textId="77777777" w:rsidR="00AF5259" w:rsidRPr="00D93E10" w:rsidRDefault="00AF5259" w:rsidP="00AF525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</w:pPr>
            <w:r w:rsidRPr="00D93E10"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  <w:t>Bei uns sind Sie richtig, wenn</w:t>
            </w:r>
          </w:p>
          <w:p w14:paraId="61BADCDC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lang w:bidi="he-IL"/>
              </w:rPr>
            </w:pPr>
          </w:p>
          <w:p w14:paraId="58B7DF2D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das tägliche Miteinander mit Kindern und Eltern Freude bereitet.</w:t>
            </w:r>
          </w:p>
          <w:p w14:paraId="20F9B9D6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275AFD3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gerne eigenverantwortlich und selbständig Arbeiten.</w:t>
            </w:r>
          </w:p>
          <w:p w14:paraId="68B102D7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69C6E67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christliche Werte wichtig sind.</w:t>
            </w:r>
          </w:p>
          <w:p w14:paraId="0E8466CF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0868C52E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aktiv an der konzeptionellen Weiterentwicklung der Einrichtung mitwirken</w:t>
            </w:r>
            <w: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möchten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.</w:t>
            </w:r>
          </w:p>
          <w:p w14:paraId="36612F1B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4958FDE4" w14:textId="0B8552DE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Team</w:t>
            </w:r>
            <w:r w:rsidR="006B3401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,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für Sie Gemeinschaft bedeutet. </w:t>
            </w:r>
          </w:p>
          <w:p w14:paraId="761100EC" w14:textId="77777777" w:rsidR="00AF5259" w:rsidRDefault="00AF5259" w:rsidP="00AF5259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7C599A1A" w14:textId="6147E7DA" w:rsidR="00D93E10" w:rsidRDefault="00D93E10">
      <w:bookmarkStart w:id="1" w:name="_Hlk95296604"/>
      <w:bookmarkEnd w:id="1"/>
    </w:p>
    <w:p w14:paraId="1728BBA9" w14:textId="77777777" w:rsidR="00E869F6" w:rsidRDefault="00E869F6" w:rsidP="00E97CFF">
      <w:pPr>
        <w:pStyle w:val="KeinLeerraum"/>
        <w:jc w:val="center"/>
        <w:rPr>
          <w:rFonts w:asciiTheme="minorBidi" w:hAnsiTheme="minorBidi"/>
        </w:rPr>
      </w:pPr>
    </w:p>
    <w:p w14:paraId="7ACDD217" w14:textId="6735D491" w:rsidR="00B606E5" w:rsidRDefault="00B606E5" w:rsidP="00E97CFF">
      <w:pPr>
        <w:pStyle w:val="KeinLeerraum"/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                                                                      </w:t>
      </w:r>
    </w:p>
    <w:tbl>
      <w:tblPr>
        <w:tblStyle w:val="Tabellenraster"/>
        <w:tblpPr w:leftFromText="141" w:rightFromText="141" w:vertAnchor="text" w:horzAnchor="margin" w:tblpY="133"/>
        <w:tblW w:w="9781" w:type="dxa"/>
        <w:tblLook w:val="04A0" w:firstRow="1" w:lastRow="0" w:firstColumn="1" w:lastColumn="0" w:noHBand="0" w:noVBand="1"/>
      </w:tblPr>
      <w:tblGrid>
        <w:gridCol w:w="3284"/>
        <w:gridCol w:w="2726"/>
        <w:gridCol w:w="3771"/>
      </w:tblGrid>
      <w:tr w:rsidR="00B606E5" w14:paraId="14CBFAB8" w14:textId="77777777" w:rsidTr="00755A84">
        <w:trPr>
          <w:trHeight w:val="675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867288B" w14:textId="77777777" w:rsidR="00B606E5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  <w:lang w:bidi="he-IL"/>
              </w:rPr>
            </w:pPr>
          </w:p>
          <w:p w14:paraId="5FBB4F1C" w14:textId="77777777" w:rsidR="00AF5259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Bewerbungen</w:t>
            </w:r>
            <w:r w:rsidR="00AF5259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 </w:t>
            </w: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bitte bis zum </w:t>
            </w:r>
          </w:p>
          <w:p w14:paraId="488B1943" w14:textId="06321AB2" w:rsidR="00B606E5" w:rsidRPr="00AF5259" w:rsidRDefault="00903F16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31.0</w:t>
            </w:r>
            <w:r w:rsidR="00035E8F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8</w:t>
            </w:r>
            <w:r w:rsidR="00B606E5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.2022 an: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F1D0E5" w14:textId="77777777" w:rsidR="006B3401" w:rsidRDefault="006B3401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1B550518" w14:textId="42C7F16A" w:rsidR="00B606E5" w:rsidRPr="007E141E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Kath. Pfarrei St. Margar</w:t>
            </w:r>
            <w:r w:rsidR="006B3401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eta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ab/>
              <w:t xml:space="preserve">                                                                               Verbundleitung                                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Monika Ottlips-Döring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Kirchplatz 3</w:t>
            </w:r>
          </w:p>
          <w:p w14:paraId="27B136D2" w14:textId="77777777" w:rsid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59329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Waderslo</w:t>
            </w:r>
            <w:r>
              <w:rPr>
                <w:rFonts w:asciiTheme="minorBidi" w:hAnsiTheme="minorBidi"/>
                <w:sz w:val="20"/>
                <w:szCs w:val="20"/>
              </w:rPr>
              <w:t>h</w:t>
            </w:r>
          </w:p>
          <w:p w14:paraId="5490EC9B" w14:textId="77777777" w:rsidR="00B606E5" w:rsidRP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185DA8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3CE66FA1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56D1D9BD" w14:textId="31CDBD5D" w:rsidR="00B606E5" w:rsidRP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val="fr-FR" w:bidi="he-IL"/>
              </w:rPr>
              <w:drawing>
                <wp:inline distT="0" distB="0" distL="0" distR="0" wp14:anchorId="15902F9A" wp14:editId="577EDA92">
                  <wp:extent cx="128788" cy="128788"/>
                  <wp:effectExtent l="0" t="0" r="5080" b="5080"/>
                  <wp:docPr id="5" name="Grafik 5" descr="Telefo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Telefon mit einfarbiger Füllu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9" cy="13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6E5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02523/9536040                                                                                            ottlips-m@bistum-muenster.de</w:t>
            </w:r>
          </w:p>
          <w:p w14:paraId="4B9B02EC" w14:textId="77777777" w:rsidR="00B606E5" w:rsidRDefault="00B606E5" w:rsidP="00755A84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05CB808A" w14:textId="3DFBFB5D" w:rsidR="007E141E" w:rsidRPr="00E869F6" w:rsidRDefault="007E141E" w:rsidP="00E869F6">
      <w:pPr>
        <w:rPr>
          <w:rFonts w:asciiTheme="minorBidi" w:hAnsiTheme="minorBidi"/>
          <w:noProof/>
          <w:lang w:bidi="he-IL"/>
        </w:rPr>
      </w:pPr>
    </w:p>
    <w:sectPr w:rsidR="007E141E" w:rsidRPr="00E869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05250"/>
    <w:rsid w:val="00035E8F"/>
    <w:rsid w:val="00057CF4"/>
    <w:rsid w:val="000946D3"/>
    <w:rsid w:val="000B5BA5"/>
    <w:rsid w:val="000C6ECE"/>
    <w:rsid w:val="00162CAA"/>
    <w:rsid w:val="001A384C"/>
    <w:rsid w:val="00253C02"/>
    <w:rsid w:val="00333224"/>
    <w:rsid w:val="003E1F31"/>
    <w:rsid w:val="00575E4A"/>
    <w:rsid w:val="005A7404"/>
    <w:rsid w:val="006B3401"/>
    <w:rsid w:val="007326A9"/>
    <w:rsid w:val="00755A84"/>
    <w:rsid w:val="00764379"/>
    <w:rsid w:val="007E141E"/>
    <w:rsid w:val="0084796E"/>
    <w:rsid w:val="008D3FB1"/>
    <w:rsid w:val="00903F16"/>
    <w:rsid w:val="00961185"/>
    <w:rsid w:val="00A60AB8"/>
    <w:rsid w:val="00AF5259"/>
    <w:rsid w:val="00B11799"/>
    <w:rsid w:val="00B606E5"/>
    <w:rsid w:val="00B60E3C"/>
    <w:rsid w:val="00B63DE3"/>
    <w:rsid w:val="00B844E2"/>
    <w:rsid w:val="00C33062"/>
    <w:rsid w:val="00C51773"/>
    <w:rsid w:val="00CE1CA7"/>
    <w:rsid w:val="00D23DC5"/>
    <w:rsid w:val="00D93E10"/>
    <w:rsid w:val="00DA7D29"/>
    <w:rsid w:val="00DE259B"/>
    <w:rsid w:val="00DF0639"/>
    <w:rsid w:val="00E869F6"/>
    <w:rsid w:val="00E87297"/>
    <w:rsid w:val="00E97CFF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65D9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3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3E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3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4</cp:revision>
  <cp:lastPrinted>2022-02-09T11:48:00Z</cp:lastPrinted>
  <dcterms:created xsi:type="dcterms:W3CDTF">2022-05-20T09:35:00Z</dcterms:created>
  <dcterms:modified xsi:type="dcterms:W3CDTF">2022-08-03T13:28:00Z</dcterms:modified>
</cp:coreProperties>
</file>