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DC71" w14:textId="19F60226" w:rsidR="00AA6B75" w:rsidRDefault="002932D6">
      <w:r>
        <w:rPr>
          <w:noProof/>
        </w:rPr>
        <w:drawing>
          <wp:anchor distT="0" distB="0" distL="114300" distR="114300" simplePos="0" relativeHeight="251661312" behindDoc="0" locked="0" layoutInCell="1" allowOverlap="1" wp14:anchorId="5511A196" wp14:editId="18854351">
            <wp:simplePos x="0" y="0"/>
            <wp:positionH relativeFrom="margin">
              <wp:posOffset>4017645</wp:posOffset>
            </wp:positionH>
            <wp:positionV relativeFrom="margin">
              <wp:posOffset>-714375</wp:posOffset>
            </wp:positionV>
            <wp:extent cx="2294255" cy="1981200"/>
            <wp:effectExtent l="0" t="0" r="0" b="0"/>
            <wp:wrapSquare wrapText="bothSides"/>
            <wp:docPr id="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537">
        <w:rPr>
          <w:noProof/>
        </w:rPr>
        <w:drawing>
          <wp:anchor distT="0" distB="0" distL="114300" distR="114300" simplePos="0" relativeHeight="251664384" behindDoc="0" locked="0" layoutInCell="1" allowOverlap="1" wp14:anchorId="5C50632C" wp14:editId="4A3936F5">
            <wp:simplePos x="0" y="0"/>
            <wp:positionH relativeFrom="margin">
              <wp:posOffset>-824230</wp:posOffset>
            </wp:positionH>
            <wp:positionV relativeFrom="margin">
              <wp:posOffset>206375</wp:posOffset>
            </wp:positionV>
            <wp:extent cx="2695575" cy="3335655"/>
            <wp:effectExtent l="228600" t="228600" r="238125" b="22669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335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lumMod val="60000"/>
                          <a:lumOff val="40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page" w:tblpX="3553" w:tblpY="229"/>
        <w:tblW w:w="0" w:type="auto"/>
        <w:tblLook w:val="04A0" w:firstRow="1" w:lastRow="0" w:firstColumn="1" w:lastColumn="0" w:noHBand="0" w:noVBand="1"/>
      </w:tblPr>
      <w:tblGrid>
        <w:gridCol w:w="8364"/>
      </w:tblGrid>
      <w:tr w:rsidR="00CD4CD5" w14:paraId="4B17A1F6" w14:textId="77777777" w:rsidTr="00CD4CD5">
        <w:trPr>
          <w:trHeight w:val="4111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49C7C" w14:textId="1EF78D57" w:rsidR="00CD4CD5" w:rsidRPr="004E17D3" w:rsidRDefault="00CD4CD5" w:rsidP="00CD4CD5">
            <w:pPr>
              <w:pStyle w:val="berschrift1"/>
              <w:rPr>
                <w:color w:val="000000" w:themeColor="text1"/>
              </w:rPr>
            </w:pPr>
          </w:p>
          <w:p w14:paraId="75143A47" w14:textId="47BA5031" w:rsidR="00CD4CD5" w:rsidRPr="004E17D3" w:rsidRDefault="00D51F99" w:rsidP="00CD4CD5">
            <w:pPr>
              <w:pStyle w:val="berschrift1"/>
              <w:jc w:val="center"/>
              <w:rPr>
                <w:rFonts w:ascii="Arial Narrow" w:hAnsi="Arial Narrow"/>
                <w:color w:val="000000" w:themeColor="text1"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40"/>
                <w:szCs w:val="40"/>
              </w:rPr>
              <w:t xml:space="preserve">     </w:t>
            </w:r>
            <w:r w:rsidR="00CD4CD5" w:rsidRPr="004E17D3">
              <w:rPr>
                <w:rFonts w:ascii="Arial Narrow" w:hAnsi="Arial Narrow"/>
                <w:b/>
                <w:bCs/>
                <w:color w:val="000000" w:themeColor="text1"/>
                <w:sz w:val="40"/>
                <w:szCs w:val="40"/>
              </w:rPr>
              <w:t>P</w:t>
            </w:r>
            <w:bookmarkStart w:id="0" w:name="_Hlk127887296"/>
            <w:r w:rsidR="00CD4CD5" w:rsidRPr="004E17D3">
              <w:rPr>
                <w:rFonts w:ascii="Arial Narrow" w:hAnsi="Arial Narrow"/>
                <w:b/>
                <w:bCs/>
                <w:color w:val="000000" w:themeColor="text1"/>
                <w:sz w:val="40"/>
                <w:szCs w:val="40"/>
              </w:rPr>
              <w:t>ädagogische Fachkraft</w:t>
            </w:r>
            <w:r w:rsidR="00CD4CD5" w:rsidRPr="004E17D3">
              <w:rPr>
                <w:rFonts w:ascii="Arial Narrow" w:hAnsi="Arial Narrow"/>
                <w:color w:val="000000" w:themeColor="text1"/>
                <w:sz w:val="40"/>
                <w:szCs w:val="40"/>
              </w:rPr>
              <w:t xml:space="preserve"> (m/w/</w:t>
            </w:r>
            <w:r w:rsidR="00527254" w:rsidRPr="004E17D3">
              <w:rPr>
                <w:rFonts w:ascii="Arial Narrow" w:hAnsi="Arial Narrow"/>
                <w:color w:val="000000" w:themeColor="text1"/>
                <w:sz w:val="40"/>
                <w:szCs w:val="40"/>
              </w:rPr>
              <w:t>d)</w:t>
            </w:r>
            <w:r w:rsidR="00527254">
              <w:rPr>
                <w:rFonts w:ascii="Arial Narrow" w:hAnsi="Arial Narrow"/>
                <w:color w:val="000000" w:themeColor="text1"/>
                <w:sz w:val="40"/>
                <w:szCs w:val="40"/>
              </w:rPr>
              <w:t xml:space="preserve"> *</w:t>
            </w:r>
          </w:p>
          <w:p w14:paraId="240CB21A" w14:textId="3EB74B39" w:rsidR="00CD4CD5" w:rsidRPr="004E17D3" w:rsidRDefault="00CD4CD5" w:rsidP="00CD4CD5">
            <w:pPr>
              <w:pStyle w:val="berschrift1"/>
              <w:jc w:val="center"/>
              <w:rPr>
                <w:rFonts w:ascii="Arial Narrow" w:hAnsi="Arial Narrow"/>
                <w:noProof/>
                <w:color w:val="000000" w:themeColor="text1"/>
                <w:lang w:bidi="he-IL"/>
              </w:rPr>
            </w:pPr>
            <w:r w:rsidRPr="004E17D3">
              <w:rPr>
                <w:rFonts w:ascii="Arial Narrow" w:hAnsi="Arial Narrow"/>
                <w:noProof/>
                <w:color w:val="000000" w:themeColor="text1"/>
                <w:lang w:bidi="he-IL"/>
              </w:rPr>
              <w:t xml:space="preserve">in </w:t>
            </w:r>
            <w:r w:rsidRPr="004E17D3">
              <w:rPr>
                <w:rFonts w:ascii="Arial Narrow" w:hAnsi="Arial Narrow"/>
                <w:b/>
                <w:bCs/>
                <w:noProof/>
                <w:color w:val="000000" w:themeColor="text1"/>
                <w:lang w:bidi="he-IL"/>
              </w:rPr>
              <w:t>Vollzeit</w:t>
            </w:r>
            <w:r w:rsidR="00D51F99">
              <w:rPr>
                <w:rFonts w:ascii="Arial Narrow" w:hAnsi="Arial Narrow"/>
                <w:b/>
                <w:bCs/>
                <w:noProof/>
                <w:color w:val="000000" w:themeColor="text1"/>
                <w:lang w:bidi="he-IL"/>
              </w:rPr>
              <w:t xml:space="preserve"> oder Teilzeit</w:t>
            </w:r>
            <w:r w:rsidR="00CB5729">
              <w:rPr>
                <w:rFonts w:ascii="Arial Narrow" w:hAnsi="Arial Narrow"/>
                <w:b/>
                <w:bCs/>
                <w:noProof/>
                <w:color w:val="000000" w:themeColor="text1"/>
                <w:lang w:bidi="he-IL"/>
              </w:rPr>
              <w:t xml:space="preserve"> </w:t>
            </w:r>
            <w:r w:rsidR="00CB5729" w:rsidRPr="00CB5729">
              <w:rPr>
                <w:rFonts w:ascii="Arial Narrow" w:hAnsi="Arial Narrow"/>
                <w:noProof/>
                <w:color w:val="000000" w:themeColor="text1"/>
                <w:sz w:val="24"/>
                <w:szCs w:val="24"/>
                <w:lang w:bidi="he-IL"/>
              </w:rPr>
              <w:t>(unbefristet)</w:t>
            </w:r>
          </w:p>
          <w:p w14:paraId="1619501C" w14:textId="61F3F8D1" w:rsidR="00CD4CD5" w:rsidRPr="004E17D3" w:rsidRDefault="00CD4CD5" w:rsidP="00CD4CD5">
            <w:pPr>
              <w:pStyle w:val="berschrift1"/>
              <w:jc w:val="center"/>
              <w:rPr>
                <w:rFonts w:ascii="Arial Narrow" w:hAnsi="Arial Narrow"/>
                <w:noProof/>
                <w:color w:val="000000" w:themeColor="text1"/>
                <w:lang w:bidi="he-IL"/>
              </w:rPr>
            </w:pPr>
            <w:r w:rsidRPr="004E17D3">
              <w:rPr>
                <w:rFonts w:ascii="Arial Narrow" w:hAnsi="Arial Narrow"/>
                <w:noProof/>
                <w:color w:val="000000" w:themeColor="text1"/>
                <w:lang w:bidi="he-IL"/>
              </w:rPr>
              <w:t>zu</w:t>
            </w:r>
            <w:r w:rsidR="00D51F99">
              <w:rPr>
                <w:rFonts w:ascii="Arial Narrow" w:hAnsi="Arial Narrow"/>
                <w:noProof/>
                <w:color w:val="000000" w:themeColor="text1"/>
                <w:lang w:bidi="he-IL"/>
              </w:rPr>
              <w:t xml:space="preserve"> sofort</w:t>
            </w:r>
            <w:r w:rsidR="00586763">
              <w:rPr>
                <w:rFonts w:ascii="Arial Narrow" w:hAnsi="Arial Narrow"/>
                <w:noProof/>
                <w:color w:val="000000" w:themeColor="text1"/>
                <w:lang w:bidi="he-IL"/>
              </w:rPr>
              <w:t xml:space="preserve"> gesucht</w:t>
            </w:r>
          </w:p>
          <w:p w14:paraId="642312A5" w14:textId="5418FFC5" w:rsidR="00CD4CD5" w:rsidRPr="004E17D3" w:rsidRDefault="00D51F99" w:rsidP="00CD4CD5">
            <w:pPr>
              <w:pStyle w:val="berschrift1"/>
              <w:jc w:val="center"/>
              <w:rPr>
                <w:rFonts w:ascii="Arial Narrow" w:hAnsi="Arial Narrow"/>
                <w:noProof/>
                <w:color w:val="000000" w:themeColor="text1"/>
                <w:sz w:val="24"/>
                <w:szCs w:val="24"/>
                <w:lang w:bidi="he-IL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     </w:t>
            </w:r>
            <w:r w:rsidR="00CD4CD5" w:rsidRPr="004E17D3">
              <w:rPr>
                <w:rFonts w:ascii="Arial Narrow" w:hAnsi="Arial Narrow"/>
                <w:color w:val="000000" w:themeColor="text1"/>
                <w:sz w:val="24"/>
                <w:szCs w:val="24"/>
              </w:rPr>
              <w:t>*</w:t>
            </w:r>
            <w:r w:rsidR="00CD4CD5" w:rsidRPr="004E17D3">
              <w:rPr>
                <w:rFonts w:ascii="Arial Narrow" w:hAnsi="Arial Narrow"/>
                <w:noProof/>
                <w:color w:val="000000" w:themeColor="text1"/>
                <w:sz w:val="24"/>
                <w:szCs w:val="24"/>
                <w:lang w:bidi="he-IL"/>
              </w:rPr>
              <w:t xml:space="preserve"> Bewerbungen von geeigneten Schwerbehinderten sind ausdrücklich erwünscht</w:t>
            </w:r>
          </w:p>
          <w:tbl>
            <w:tblPr>
              <w:tblStyle w:val="Tabellenraster"/>
              <w:tblpPr w:leftFromText="141" w:rightFromText="141" w:vertAnchor="text" w:horzAnchor="margin" w:tblpXSpec="right" w:tblpY="4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237"/>
            </w:tblGrid>
            <w:tr w:rsidR="00CD4CD5" w:rsidRPr="007E141E" w14:paraId="577DC677" w14:textId="77777777" w:rsidTr="00D51F99">
              <w:trPr>
                <w:trHeight w:val="6809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8D08D" w:themeFill="accent6" w:themeFillTint="99"/>
                </w:tcPr>
                <w:p w14:paraId="308F20EE" w14:textId="77777777" w:rsidR="00CD4CD5" w:rsidRDefault="00CD4CD5" w:rsidP="009668CF">
                  <w:pPr>
                    <w:rPr>
                      <w:rFonts w:ascii="Arial Narrow" w:hAnsi="Arial Narrow"/>
                      <w:b/>
                      <w:bCs/>
                      <w:noProof/>
                      <w:sz w:val="32"/>
                      <w:szCs w:val="32"/>
                      <w:lang w:bidi="he-IL"/>
                    </w:rPr>
                  </w:pPr>
                  <w:bookmarkStart w:id="1" w:name="_Hlk127887362"/>
                  <w:bookmarkEnd w:id="0"/>
                </w:p>
                <w:p w14:paraId="7DEF0DE5" w14:textId="5C7C63A5" w:rsidR="00CD4CD5" w:rsidRPr="004434C4" w:rsidRDefault="00CD4CD5" w:rsidP="009668CF">
                  <w:pPr>
                    <w:jc w:val="center"/>
                    <w:rPr>
                      <w:rFonts w:ascii="Arial Narrow" w:hAnsi="Arial Narrow"/>
                      <w:b/>
                      <w:bCs/>
                      <w:noProof/>
                      <w:sz w:val="32"/>
                      <w:szCs w:val="32"/>
                      <w:lang w:bidi="he-IL"/>
                    </w:rPr>
                  </w:pPr>
                  <w:r w:rsidRPr="004434C4">
                    <w:rPr>
                      <w:rFonts w:ascii="Arial Narrow" w:hAnsi="Arial Narrow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>In der Kita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 xml:space="preserve"> </w:t>
                  </w:r>
                  <w:r w:rsidRPr="004434C4">
                    <w:rPr>
                      <w:rFonts w:ascii="Arial Narrow" w:hAnsi="Arial Narrow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 xml:space="preserve">St. </w:t>
                  </w:r>
                  <w:r w:rsidR="00D51F99">
                    <w:rPr>
                      <w:rFonts w:ascii="Arial Narrow" w:hAnsi="Arial Narrow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>Josef in Bad Waldliesborn</w:t>
                  </w:r>
                  <w:r w:rsidR="009668CF">
                    <w:rPr>
                      <w:rFonts w:ascii="Arial Narrow" w:hAnsi="Arial Narrow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 xml:space="preserve"> </w:t>
                  </w:r>
                  <w:r w:rsidRPr="004434C4">
                    <w:rPr>
                      <w:rFonts w:ascii="Arial Narrow" w:hAnsi="Arial Narrow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 xml:space="preserve">erwarten 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>Dich</w:t>
                  </w:r>
                  <w:r w:rsidRPr="004434C4">
                    <w:rPr>
                      <w:rFonts w:ascii="Arial Narrow" w:hAnsi="Arial Narrow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>:</w:t>
                  </w:r>
                </w:p>
                <w:p w14:paraId="56F4F650" w14:textId="389DCEBE" w:rsidR="00CD4CD5" w:rsidRPr="004434C4" w:rsidRDefault="00D51F99" w:rsidP="009668CF">
                  <w:pPr>
                    <w:pStyle w:val="Listenabsatz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</w:pPr>
                  <w:r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>6</w:t>
                  </w:r>
                  <w:r w:rsidR="009668CF"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>5</w:t>
                  </w:r>
                  <w:r w:rsidR="00CD4CD5" w:rsidRPr="004434C4"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 xml:space="preserve"> Kinder im Alter vo</w:t>
                  </w:r>
                  <w:r w:rsidR="004432E3"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 xml:space="preserve">n </w:t>
                  </w:r>
                  <w:r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>2</w:t>
                  </w:r>
                  <w:r w:rsidR="00CD4CD5" w:rsidRPr="004434C4"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>-6 Jahren</w:t>
                  </w:r>
                </w:p>
                <w:p w14:paraId="0E9A391A" w14:textId="77777777" w:rsidR="00CD4CD5" w:rsidRPr="004434C4" w:rsidRDefault="00CD4CD5" w:rsidP="009668CF">
                  <w:pPr>
                    <w:pStyle w:val="Listenabsatz"/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4D8D4C59" w14:textId="77777777" w:rsidR="00CD4CD5" w:rsidRPr="004434C4" w:rsidRDefault="00CD4CD5" w:rsidP="009668CF">
                  <w:pPr>
                    <w:pStyle w:val="Listenabsatz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</w:pPr>
                  <w:r w:rsidRPr="004434C4"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 xml:space="preserve">ein motiviertes und engagiertes Team </w:t>
                  </w:r>
                </w:p>
                <w:p w14:paraId="40B6CB1F" w14:textId="77777777" w:rsidR="00CD4CD5" w:rsidRPr="004434C4" w:rsidRDefault="00CD4CD5" w:rsidP="009668CF">
                  <w:pPr>
                    <w:pStyle w:val="Listenabsatz"/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3F9B4778" w14:textId="77777777" w:rsidR="00CD4CD5" w:rsidRPr="004434C4" w:rsidRDefault="00CD4CD5" w:rsidP="009668CF">
                  <w:pPr>
                    <w:pStyle w:val="Listenabsatz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</w:pPr>
                  <w:r w:rsidRPr="004434C4"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>ein</w:t>
                  </w:r>
                </w:p>
                <w:p w14:paraId="43118CF4" w14:textId="77777777" w:rsidR="00CD4CD5" w:rsidRPr="004434C4" w:rsidRDefault="00CD4CD5" w:rsidP="009668CF">
                  <w:pPr>
                    <w:pStyle w:val="Listenabsatz"/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</w:pPr>
                  <w:r w:rsidRPr="004434C4"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>abwechslungsreicher Arbeitsplatz</w:t>
                  </w:r>
                </w:p>
                <w:p w14:paraId="135935A0" w14:textId="77777777" w:rsidR="00CD4CD5" w:rsidRPr="004434C4" w:rsidRDefault="00CD4CD5" w:rsidP="009668CF">
                  <w:pPr>
                    <w:pStyle w:val="Listenabsatz"/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606AEB74" w14:textId="77777777" w:rsidR="00CD4CD5" w:rsidRPr="004434C4" w:rsidRDefault="00CD4CD5" w:rsidP="009668CF">
                  <w:pPr>
                    <w:pStyle w:val="Listenabsatz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</w:pPr>
                  <w:r w:rsidRPr="004434C4"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>eine Vergütung nach KAVO – vergleichbar TVöD SuE – und kirchliche Zusatzversorgung</w:t>
                  </w:r>
                </w:p>
                <w:p w14:paraId="00D7A10E" w14:textId="77777777" w:rsidR="00CD4CD5" w:rsidRPr="004434C4" w:rsidRDefault="00CD4CD5" w:rsidP="009668CF">
                  <w:pPr>
                    <w:pStyle w:val="Listenabsatz"/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6B4A3661" w14:textId="1911256B" w:rsidR="00CD4CD5" w:rsidRDefault="00CD4CD5" w:rsidP="009668CF">
                  <w:pPr>
                    <w:pStyle w:val="Listenabsatz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</w:pPr>
                  <w:r w:rsidRPr="004434C4"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>Möglichkeit</w:t>
                  </w:r>
                  <w:r w:rsidR="001E0FE3"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>en</w:t>
                  </w:r>
                  <w:r w:rsidRPr="004434C4"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 xml:space="preserve"> zur Fort- und Weiterbildung</w:t>
                  </w:r>
                </w:p>
                <w:p w14:paraId="2CB4C46D" w14:textId="77777777" w:rsidR="00D51F99" w:rsidRPr="00D51F99" w:rsidRDefault="00D51F99" w:rsidP="00D51F99">
                  <w:pPr>
                    <w:pStyle w:val="Listenabsatz"/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41D53DE8" w14:textId="4F3F2F7C" w:rsidR="00D51F99" w:rsidRPr="004434C4" w:rsidRDefault="00D51F99" w:rsidP="009668CF">
                  <w:pPr>
                    <w:pStyle w:val="Listenabsatz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</w:pPr>
                  <w:r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>Job-Rad-Leasing</w:t>
                  </w:r>
                </w:p>
                <w:p w14:paraId="19150C18" w14:textId="77777777" w:rsidR="00CD4CD5" w:rsidRPr="007E141E" w:rsidRDefault="00CD4CD5" w:rsidP="009668CF">
                  <w:pPr>
                    <w:rPr>
                      <w:rFonts w:asciiTheme="minorBidi" w:hAnsiTheme="minorBidi"/>
                      <w:noProof/>
                      <w:sz w:val="20"/>
                      <w:szCs w:val="20"/>
                      <w:lang w:bidi="he-IL"/>
                    </w:rPr>
                  </w:pPr>
                </w:p>
              </w:tc>
            </w:tr>
            <w:bookmarkEnd w:id="1"/>
          </w:tbl>
          <w:p w14:paraId="7D94CF8C" w14:textId="77777777" w:rsidR="00CD4CD5" w:rsidRDefault="00CD4CD5" w:rsidP="00CD4CD5">
            <w:pPr>
              <w:jc w:val="center"/>
              <w:rPr>
                <w:rFonts w:asciiTheme="minorBidi" w:hAnsiTheme="minorBidi"/>
                <w:sz w:val="20"/>
                <w:szCs w:val="20"/>
                <w14:glow w14:rad="0">
                  <w14:srgbClr w14:val="92D050"/>
                </w14:glow>
              </w:rPr>
            </w:pPr>
          </w:p>
          <w:p w14:paraId="66986CE9" w14:textId="77777777" w:rsidR="00285537" w:rsidRDefault="00285537" w:rsidP="00CD4CD5">
            <w:pPr>
              <w:jc w:val="center"/>
              <w:rPr>
                <w:rFonts w:asciiTheme="minorBidi" w:hAnsiTheme="minorBidi"/>
                <w:sz w:val="20"/>
                <w:szCs w:val="20"/>
                <w14:glow w14:rad="0">
                  <w14:srgbClr w14:val="92D050"/>
                </w14:glow>
              </w:rPr>
            </w:pPr>
          </w:p>
          <w:p w14:paraId="3C8180A4" w14:textId="77777777" w:rsidR="00285537" w:rsidRDefault="00285537" w:rsidP="00CD4CD5">
            <w:pPr>
              <w:jc w:val="center"/>
              <w:rPr>
                <w:rFonts w:asciiTheme="minorBidi" w:hAnsiTheme="minorBidi"/>
                <w:sz w:val="20"/>
                <w:szCs w:val="20"/>
                <w14:glow w14:rad="0">
                  <w14:srgbClr w14:val="92D050"/>
                </w14:glow>
              </w:rPr>
            </w:pPr>
          </w:p>
          <w:p w14:paraId="22B7E305" w14:textId="77777777" w:rsidR="00285537" w:rsidRDefault="00285537" w:rsidP="00CD4CD5">
            <w:pPr>
              <w:jc w:val="center"/>
              <w:rPr>
                <w:rFonts w:asciiTheme="minorBidi" w:hAnsiTheme="minorBidi"/>
                <w:sz w:val="20"/>
                <w:szCs w:val="20"/>
                <w14:glow w14:rad="0">
                  <w14:srgbClr w14:val="92D050"/>
                </w14:glow>
              </w:rPr>
            </w:pPr>
          </w:p>
          <w:p w14:paraId="50A609AD" w14:textId="77777777" w:rsidR="00285537" w:rsidRDefault="00285537" w:rsidP="00CD4CD5">
            <w:pPr>
              <w:jc w:val="center"/>
              <w:rPr>
                <w:rFonts w:asciiTheme="minorBidi" w:hAnsiTheme="minorBidi"/>
                <w:sz w:val="20"/>
                <w:szCs w:val="20"/>
                <w14:glow w14:rad="0">
                  <w14:srgbClr w14:val="92D050"/>
                </w14:glow>
              </w:rPr>
            </w:pPr>
          </w:p>
          <w:p w14:paraId="577AF26B" w14:textId="77777777" w:rsidR="00285537" w:rsidRDefault="00285537" w:rsidP="00CD4CD5">
            <w:pPr>
              <w:jc w:val="center"/>
              <w:rPr>
                <w:rFonts w:asciiTheme="minorBidi" w:hAnsiTheme="minorBidi"/>
                <w:sz w:val="20"/>
                <w:szCs w:val="20"/>
                <w14:glow w14:rad="0">
                  <w14:srgbClr w14:val="92D050"/>
                </w14:glow>
              </w:rPr>
            </w:pPr>
          </w:p>
          <w:p w14:paraId="0F33A397" w14:textId="0CCE0AA4" w:rsidR="00285537" w:rsidRPr="009668CF" w:rsidRDefault="00285537" w:rsidP="00CD4CD5">
            <w:pPr>
              <w:jc w:val="center"/>
              <w:rPr>
                <w:rFonts w:asciiTheme="minorBidi" w:hAnsiTheme="minorBidi"/>
                <w:sz w:val="20"/>
                <w:szCs w:val="20"/>
                <w14:glow w14:rad="0">
                  <w14:srgbClr w14:val="92D050"/>
                </w14:glow>
              </w:rPr>
            </w:pPr>
          </w:p>
        </w:tc>
      </w:tr>
    </w:tbl>
    <w:p w14:paraId="112A30DB" w14:textId="1592F3C7" w:rsidR="00AA6B75" w:rsidRDefault="00AA6B75"/>
    <w:tbl>
      <w:tblPr>
        <w:tblStyle w:val="Tabellenraster"/>
        <w:tblpPr w:leftFromText="141" w:rightFromText="141" w:vertAnchor="page" w:horzAnchor="page" w:tblpX="1" w:tblpY="37"/>
        <w:tblW w:w="0" w:type="auto"/>
        <w:tblLook w:val="04A0" w:firstRow="1" w:lastRow="0" w:firstColumn="1" w:lastColumn="0" w:noHBand="0" w:noVBand="1"/>
      </w:tblPr>
      <w:tblGrid>
        <w:gridCol w:w="7315"/>
      </w:tblGrid>
      <w:tr w:rsidR="00AA6B75" w14:paraId="5E81EEEC" w14:textId="77777777" w:rsidTr="009668CF">
        <w:trPr>
          <w:trHeight w:val="21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14:paraId="201B455C" w14:textId="2797C0E4" w:rsidR="00AA6B75" w:rsidRDefault="00AA6B75" w:rsidP="00AA6B75">
            <w:pPr>
              <w:rPr>
                <w:rFonts w:ascii="Arial Narrow" w:hAnsi="Arial Narrow"/>
                <w:b/>
                <w:bCs/>
                <w:sz w:val="48"/>
                <w:szCs w:val="48"/>
              </w:rPr>
            </w:pPr>
            <w:bookmarkStart w:id="2" w:name="_Hlk127887233"/>
          </w:p>
          <w:p w14:paraId="0D1B02ED" w14:textId="0E2AE52F" w:rsidR="00AA6B75" w:rsidRPr="009668CF" w:rsidRDefault="001E5B66" w:rsidP="009668CF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9668CF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    </w:t>
            </w:r>
            <w:r w:rsidR="00AA6B75" w:rsidRPr="009668CF">
              <w:rPr>
                <w:rFonts w:ascii="Arial Narrow" w:hAnsi="Arial Narrow"/>
                <w:b/>
                <w:bCs/>
                <w:sz w:val="40"/>
                <w:szCs w:val="40"/>
              </w:rPr>
              <w:t>„</w:t>
            </w:r>
            <w:r w:rsidR="00586763">
              <w:rPr>
                <w:rFonts w:ascii="Arial Narrow" w:hAnsi="Arial Narrow"/>
                <w:b/>
                <w:bCs/>
                <w:sz w:val="40"/>
                <w:szCs w:val="40"/>
              </w:rPr>
              <w:t>Suchst Du mit mir das Abenteuer?</w:t>
            </w:r>
            <w:r w:rsidR="009668CF" w:rsidRPr="009668CF">
              <w:rPr>
                <w:rFonts w:ascii="Arial Narrow" w:hAnsi="Arial Narrow"/>
                <w:b/>
                <w:bCs/>
                <w:sz w:val="40"/>
                <w:szCs w:val="40"/>
              </w:rPr>
              <w:t>“</w:t>
            </w:r>
          </w:p>
          <w:p w14:paraId="604BFEFC" w14:textId="6823B387" w:rsidR="00AA6B75" w:rsidRDefault="001E5B66" w:rsidP="00CD4CD5">
            <w:pPr>
              <w:pStyle w:val="berschrift1"/>
            </w:pPr>
            <w:r>
              <w:tab/>
            </w:r>
          </w:p>
        </w:tc>
      </w:tr>
    </w:tbl>
    <w:tbl>
      <w:tblPr>
        <w:tblStyle w:val="Tabellenraster"/>
        <w:tblpPr w:leftFromText="141" w:rightFromText="141" w:vertAnchor="text" w:horzAnchor="page" w:tblpX="121" w:tblpY="4"/>
        <w:tblW w:w="0" w:type="auto"/>
        <w:tblLook w:val="04A0" w:firstRow="1" w:lastRow="0" w:firstColumn="1" w:lastColumn="0" w:noHBand="0" w:noVBand="1"/>
      </w:tblPr>
      <w:tblGrid>
        <w:gridCol w:w="5387"/>
      </w:tblGrid>
      <w:tr w:rsidR="009668CF" w14:paraId="6F812E95" w14:textId="77777777" w:rsidTr="00285537">
        <w:trPr>
          <w:trHeight w:val="623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14:paraId="0C8528E8" w14:textId="03A66772" w:rsidR="009668CF" w:rsidRPr="00DE259B" w:rsidRDefault="009668CF" w:rsidP="009668CF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  <w:lang w:bidi="he-IL"/>
              </w:rPr>
            </w:pPr>
            <w:bookmarkStart w:id="3" w:name="_Hlk127887333"/>
            <w:bookmarkEnd w:id="2"/>
          </w:p>
          <w:p w14:paraId="6B7F0440" w14:textId="77777777" w:rsidR="009668CF" w:rsidRPr="004434C4" w:rsidRDefault="009668CF" w:rsidP="009668CF">
            <w:pPr>
              <w:jc w:val="center"/>
              <w:rPr>
                <w:rFonts w:ascii="Arial Narrow" w:hAnsi="Arial Narrow"/>
                <w:b/>
                <w:bCs/>
                <w:noProof/>
                <w:sz w:val="32"/>
                <w:szCs w:val="32"/>
                <w:lang w:bidi="he-IL"/>
              </w:rPr>
            </w:pPr>
            <w:r w:rsidRPr="004434C4">
              <w:rPr>
                <w:rFonts w:ascii="Arial Narrow" w:hAnsi="Arial Narrow"/>
                <w:b/>
                <w:bCs/>
                <w:noProof/>
                <w:sz w:val="32"/>
                <w:szCs w:val="32"/>
                <w:lang w:bidi="he-IL"/>
              </w:rPr>
              <w:t xml:space="preserve">Bei uns </w:t>
            </w:r>
            <w:r>
              <w:rPr>
                <w:rFonts w:ascii="Arial Narrow" w:hAnsi="Arial Narrow"/>
                <w:b/>
                <w:bCs/>
                <w:noProof/>
                <w:sz w:val="32"/>
                <w:szCs w:val="32"/>
                <w:lang w:bidi="he-IL"/>
              </w:rPr>
              <w:t>bist Du</w:t>
            </w:r>
            <w:r w:rsidRPr="004434C4">
              <w:rPr>
                <w:rFonts w:ascii="Arial Narrow" w:hAnsi="Arial Narrow"/>
                <w:b/>
                <w:bCs/>
                <w:noProof/>
                <w:sz w:val="32"/>
                <w:szCs w:val="32"/>
                <w:lang w:bidi="he-IL"/>
              </w:rPr>
              <w:t xml:space="preserve"> richtig, wenn</w:t>
            </w:r>
          </w:p>
          <w:p w14:paraId="02D2FF65" w14:textId="77777777" w:rsidR="009668CF" w:rsidRPr="004434C4" w:rsidRDefault="009668CF" w:rsidP="009668C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noProof/>
                <w:sz w:val="28"/>
                <w:szCs w:val="28"/>
                <w:lang w:bidi="he-IL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 xml:space="preserve">Dir </w:t>
            </w:r>
            <w:r w:rsidRPr="004434C4"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>das tägliche Miteinander mit Kindern und Eltern Freude bereitet.</w:t>
            </w:r>
          </w:p>
          <w:p w14:paraId="739C67C8" w14:textId="77777777" w:rsidR="009668CF" w:rsidRPr="004434C4" w:rsidRDefault="009668CF" w:rsidP="009668CF">
            <w:pPr>
              <w:pStyle w:val="Listenabsatz"/>
              <w:rPr>
                <w:rFonts w:ascii="Arial Narrow" w:hAnsi="Arial Narrow"/>
                <w:noProof/>
                <w:sz w:val="28"/>
                <w:szCs w:val="28"/>
                <w:lang w:bidi="he-IL"/>
              </w:rPr>
            </w:pPr>
          </w:p>
          <w:p w14:paraId="5246564C" w14:textId="77777777" w:rsidR="009668CF" w:rsidRPr="004434C4" w:rsidRDefault="009668CF" w:rsidP="009668C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noProof/>
                <w:sz w:val="28"/>
                <w:szCs w:val="28"/>
                <w:lang w:bidi="he-IL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 xml:space="preserve">Du </w:t>
            </w:r>
            <w:r w:rsidRPr="004434C4"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 xml:space="preserve">gerne eigenverantwortlich und selbständig </w:t>
            </w:r>
            <w:r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>a</w:t>
            </w:r>
            <w:r w:rsidRPr="004434C4"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>rbeite</w:t>
            </w:r>
            <w:r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>st</w:t>
            </w:r>
            <w:r w:rsidRPr="004434C4"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>.</w:t>
            </w:r>
          </w:p>
          <w:p w14:paraId="6F698F14" w14:textId="77777777" w:rsidR="009668CF" w:rsidRPr="004434C4" w:rsidRDefault="009668CF" w:rsidP="009668CF">
            <w:pPr>
              <w:pStyle w:val="Listenabsatz"/>
              <w:rPr>
                <w:rFonts w:ascii="Arial Narrow" w:hAnsi="Arial Narrow"/>
                <w:noProof/>
                <w:sz w:val="28"/>
                <w:szCs w:val="28"/>
                <w:lang w:bidi="he-IL"/>
              </w:rPr>
            </w:pPr>
          </w:p>
          <w:p w14:paraId="3FA2DA91" w14:textId="77777777" w:rsidR="009668CF" w:rsidRPr="004434C4" w:rsidRDefault="009668CF" w:rsidP="009668C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noProof/>
                <w:sz w:val="28"/>
                <w:szCs w:val="28"/>
                <w:lang w:bidi="he-IL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>Dir</w:t>
            </w:r>
            <w:r w:rsidRPr="004434C4"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 xml:space="preserve"> christliche Werte wichtig sind.</w:t>
            </w:r>
          </w:p>
          <w:p w14:paraId="65A7C085" w14:textId="77777777" w:rsidR="009668CF" w:rsidRPr="004434C4" w:rsidRDefault="009668CF" w:rsidP="009668CF">
            <w:pPr>
              <w:pStyle w:val="Listenabsatz"/>
              <w:rPr>
                <w:rFonts w:ascii="Arial Narrow" w:hAnsi="Arial Narrow"/>
                <w:noProof/>
                <w:sz w:val="28"/>
                <w:szCs w:val="28"/>
                <w:lang w:bidi="he-IL"/>
              </w:rPr>
            </w:pPr>
          </w:p>
          <w:p w14:paraId="6F9191F8" w14:textId="77777777" w:rsidR="009668CF" w:rsidRPr="004434C4" w:rsidRDefault="009668CF" w:rsidP="009668C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noProof/>
                <w:sz w:val="28"/>
                <w:szCs w:val="28"/>
                <w:lang w:bidi="he-IL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 xml:space="preserve">Du </w:t>
            </w:r>
            <w:r w:rsidRPr="004434C4"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>aktiv an der konzeptionellen Weiterentwicklung der Einrichtung mitwirken möchte</w:t>
            </w:r>
            <w:r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>st</w:t>
            </w:r>
            <w:r w:rsidRPr="004434C4"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>.</w:t>
            </w:r>
          </w:p>
          <w:p w14:paraId="3E99C743" w14:textId="77777777" w:rsidR="009668CF" w:rsidRPr="004434C4" w:rsidRDefault="009668CF" w:rsidP="009668CF">
            <w:pPr>
              <w:pStyle w:val="Listenabsatz"/>
              <w:rPr>
                <w:rFonts w:ascii="Arial Narrow" w:hAnsi="Arial Narrow"/>
                <w:noProof/>
                <w:sz w:val="28"/>
                <w:szCs w:val="28"/>
                <w:lang w:bidi="he-IL"/>
              </w:rPr>
            </w:pPr>
          </w:p>
          <w:p w14:paraId="2C7E2C09" w14:textId="77777777" w:rsidR="009668CF" w:rsidRPr="004434C4" w:rsidRDefault="009668CF" w:rsidP="009668C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noProof/>
                <w:sz w:val="28"/>
                <w:szCs w:val="28"/>
                <w:lang w:bidi="he-IL"/>
              </w:rPr>
            </w:pPr>
            <w:r w:rsidRPr="004434C4"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 xml:space="preserve">Team, für </w:t>
            </w:r>
            <w:r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>Dich</w:t>
            </w:r>
            <w:r w:rsidRPr="004434C4"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 xml:space="preserve"> Gemeinschaft bedeutet. </w:t>
            </w:r>
          </w:p>
          <w:p w14:paraId="7F6C0ED0" w14:textId="77777777" w:rsidR="009668CF" w:rsidRDefault="009668CF" w:rsidP="009668CF">
            <w:pPr>
              <w:pStyle w:val="Listenabsatz"/>
              <w:rPr>
                <w:rFonts w:asciiTheme="minorBidi" w:hAnsiTheme="minorBidi"/>
                <w:noProof/>
                <w:lang w:bidi="he-IL"/>
              </w:rPr>
            </w:pPr>
          </w:p>
        </w:tc>
      </w:tr>
      <w:bookmarkEnd w:id="3"/>
    </w:tbl>
    <w:p w14:paraId="4B078335" w14:textId="6A255319" w:rsidR="00AA6B75" w:rsidRDefault="00AA6B75"/>
    <w:p w14:paraId="398B0252" w14:textId="5A52EC4B" w:rsidR="00AA6B75" w:rsidRDefault="00D51F9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BAFE3" wp14:editId="48AB4BE4">
                <wp:simplePos x="0" y="0"/>
                <wp:positionH relativeFrom="column">
                  <wp:posOffset>-824230</wp:posOffset>
                </wp:positionH>
                <wp:positionV relativeFrom="paragraph">
                  <wp:posOffset>168275</wp:posOffset>
                </wp:positionV>
                <wp:extent cx="7400925" cy="1971675"/>
                <wp:effectExtent l="0" t="0" r="9525" b="95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971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F44DA" w14:textId="77777777" w:rsidR="00626552" w:rsidRDefault="00626552" w:rsidP="00586763">
                            <w:pPr>
                              <w:pStyle w:val="KeinLeerraum"/>
                              <w:shd w:val="clear" w:color="auto" w:fill="8EAADB" w:themeFill="accent1" w:themeFillTint="99"/>
                              <w:jc w:val="both"/>
                              <w:rPr>
                                <w:rFonts w:ascii="Arial Narrow" w:hAnsi="Arial Narrow"/>
                                <w:noProof/>
                                <w:lang w:bidi="he-IL"/>
                              </w:rPr>
                            </w:pPr>
                            <w:r w:rsidRPr="00626552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bidi="he-IL"/>
                              </w:rPr>
                              <w:t>Bewerbungen bitte an:</w:t>
                            </w:r>
                            <w:r w:rsidRPr="00626552">
                              <w:rPr>
                                <w:rFonts w:ascii="Arial Narrow" w:hAnsi="Arial Narrow"/>
                                <w:noProof/>
                                <w:lang w:bidi="he-IL"/>
                              </w:rPr>
                              <w:t xml:space="preserve"> </w:t>
                            </w:r>
                          </w:p>
                          <w:p w14:paraId="2049DDEE" w14:textId="4EE647CB" w:rsidR="00626552" w:rsidRDefault="00626552" w:rsidP="00586763">
                            <w:pPr>
                              <w:pStyle w:val="KeinLeerraum"/>
                              <w:shd w:val="clear" w:color="auto" w:fill="8EAADB" w:themeFill="accent1" w:themeFillTint="99"/>
                              <w:ind w:left="2832" w:firstLine="708"/>
                              <w:jc w:val="both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lang w:bidi="he-IL"/>
                              </w:rPr>
                            </w:pPr>
                            <w:r w:rsidRPr="0062655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lang w:bidi="he-IL"/>
                              </w:rPr>
                              <w:t>Kath. Pfarrei St. Margaret</w:t>
                            </w:r>
                            <w:r w:rsidRPr="0062655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lang w:bidi="he-IL"/>
                              </w:rPr>
                              <w:tab/>
                              <w:t xml:space="preserve">                  </w:t>
                            </w:r>
                            <w:r w:rsidRPr="00C814C0">
                              <w:rPr>
                                <w:rFonts w:ascii="Arial Narrow" w:hAnsi="Arial Narrow"/>
                                <w:noProof/>
                                <w:lang w:bidi="he-IL"/>
                              </w:rPr>
                              <w:drawing>
                                <wp:inline distT="0" distB="0" distL="0" distR="0" wp14:anchorId="735D2603" wp14:editId="5788372D">
                                  <wp:extent cx="160020" cy="160020"/>
                                  <wp:effectExtent l="0" t="0" r="0" b="0"/>
                                  <wp:docPr id="1" name="Grafik 1" descr="Telefo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 descr="Telefon mit einfarbiger Füllu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2655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lang w:bidi="he-IL"/>
                              </w:rPr>
                              <w:t xml:space="preserve">   02523/9536040                                                                                                                                                     </w:t>
                            </w:r>
                          </w:p>
                          <w:p w14:paraId="66F8F051" w14:textId="00341595" w:rsidR="00626552" w:rsidRPr="00626552" w:rsidRDefault="00626552" w:rsidP="00586763">
                            <w:pPr>
                              <w:pStyle w:val="KeinLeerraum"/>
                              <w:shd w:val="clear" w:color="auto" w:fill="8EAADB" w:themeFill="accent1" w:themeFillTint="99"/>
                              <w:ind w:left="3540"/>
                              <w:rPr>
                                <w:rFonts w:ascii="Arial Narrow" w:hAnsi="Arial Narrow"/>
                                <w:noProof/>
                                <w:lang w:bidi="he-IL"/>
                              </w:rPr>
                            </w:pPr>
                            <w:r w:rsidRPr="0062655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lang w:bidi="he-IL"/>
                              </w:rPr>
                              <w:t xml:space="preserve">Verbundleitung                                      ottlips-m@bistum-muenster.de                                             </w:t>
                            </w:r>
                          </w:p>
                          <w:p w14:paraId="5F0C30F4" w14:textId="77777777" w:rsidR="00626552" w:rsidRDefault="00626552" w:rsidP="00586763">
                            <w:pPr>
                              <w:pStyle w:val="KeinLeerraum"/>
                              <w:shd w:val="clear" w:color="auto" w:fill="8EAADB" w:themeFill="accent1" w:themeFillTint="99"/>
                              <w:ind w:left="2832" w:firstLine="708"/>
                              <w:jc w:val="both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lang w:bidi="he-IL"/>
                              </w:rPr>
                            </w:pPr>
                            <w:r w:rsidRPr="0062655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lang w:bidi="he-IL"/>
                              </w:rPr>
                              <w:t xml:space="preserve">M. Ottlips-Döring                                                                             </w:t>
                            </w:r>
                          </w:p>
                          <w:p w14:paraId="7B6AFAD3" w14:textId="772845D7" w:rsidR="00626552" w:rsidRPr="00626552" w:rsidRDefault="00626552" w:rsidP="00586763">
                            <w:pPr>
                              <w:pStyle w:val="KeinLeerraum"/>
                              <w:shd w:val="clear" w:color="auto" w:fill="8EAADB" w:themeFill="accent1" w:themeFillTint="99"/>
                              <w:ind w:left="2832" w:firstLine="708"/>
                              <w:jc w:val="both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lang w:bidi="he-IL"/>
                              </w:rPr>
                            </w:pPr>
                            <w:r w:rsidRPr="00626552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Kirchplatz 3</w:t>
                            </w:r>
                          </w:p>
                          <w:p w14:paraId="5225726D" w14:textId="77777777" w:rsidR="00626552" w:rsidRPr="00626552" w:rsidRDefault="00626552" w:rsidP="00586763">
                            <w:pPr>
                              <w:shd w:val="clear" w:color="auto" w:fill="8EAADB" w:themeFill="accent1" w:themeFillTint="99"/>
                              <w:ind w:left="2832" w:firstLine="708"/>
                              <w:jc w:val="both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62655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lang w:bidi="he-IL"/>
                              </w:rPr>
                              <w:t xml:space="preserve">59329 </w:t>
                            </w:r>
                            <w:r w:rsidRPr="00626552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Wadersloh</w:t>
                            </w:r>
                          </w:p>
                          <w:p w14:paraId="4AB2A0F9" w14:textId="01A3B085" w:rsidR="00626552" w:rsidRPr="00626552" w:rsidRDefault="00626552" w:rsidP="0062655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  <w:p w14:paraId="289B6620" w14:textId="77777777" w:rsidR="00626552" w:rsidRDefault="00626552" w:rsidP="006265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BAFE3" id="Rechteck 9" o:spid="_x0000_s1026" style="position:absolute;margin-left:-64.9pt;margin-top:13.25pt;width:582.75pt;height:1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" fillcolor="#8eaadb [1940]" stroked="f" strokeweight="1pt">
                <v:textbox>
                  <w:txbxContent>
                    <w:p w14:paraId="5D5F44DA" w14:textId="77777777" w:rsidR="00626552" w:rsidRDefault="00626552" w:rsidP="00586763">
                      <w:pPr>
                        <w:pStyle w:val="KeinLeerraum"/>
                        <w:shd w:val="clear" w:color="auto" w:fill="8EAADB" w:themeFill="accent1" w:themeFillTint="99"/>
                        <w:jc w:val="both"/>
                        <w:rPr>
                          <w:rFonts w:ascii="Arial Narrow" w:hAnsi="Arial Narrow"/>
                          <w:noProof/>
                          <w:lang w:bidi="he-IL"/>
                        </w:rPr>
                      </w:pPr>
                      <w:r w:rsidRPr="00626552">
                        <w:rPr>
                          <w:rFonts w:ascii="Arial Narrow" w:hAnsi="Arial Narrow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bidi="he-IL"/>
                        </w:rPr>
                        <w:t>Bewerbungen bitte an:</w:t>
                      </w:r>
                      <w:r w:rsidRPr="00626552">
                        <w:rPr>
                          <w:rFonts w:ascii="Arial Narrow" w:hAnsi="Arial Narrow"/>
                          <w:noProof/>
                          <w:lang w:bidi="he-IL"/>
                        </w:rPr>
                        <w:t xml:space="preserve"> </w:t>
                      </w:r>
                    </w:p>
                    <w:p w14:paraId="2049DDEE" w14:textId="4EE647CB" w:rsidR="00626552" w:rsidRDefault="00626552" w:rsidP="00586763">
                      <w:pPr>
                        <w:pStyle w:val="KeinLeerraum"/>
                        <w:shd w:val="clear" w:color="auto" w:fill="8EAADB" w:themeFill="accent1" w:themeFillTint="99"/>
                        <w:ind w:left="2832" w:firstLine="708"/>
                        <w:jc w:val="both"/>
                        <w:rPr>
                          <w:rFonts w:ascii="Arial Narrow" w:hAnsi="Arial Narrow"/>
                          <w:noProof/>
                          <w:color w:val="000000" w:themeColor="text1"/>
                          <w:lang w:bidi="he-IL"/>
                        </w:rPr>
                      </w:pPr>
                      <w:r w:rsidRPr="00626552">
                        <w:rPr>
                          <w:rFonts w:ascii="Arial Narrow" w:hAnsi="Arial Narrow"/>
                          <w:noProof/>
                          <w:color w:val="000000" w:themeColor="text1"/>
                          <w:lang w:bidi="he-IL"/>
                        </w:rPr>
                        <w:t>Kath. Pfarrei St. Margaret</w:t>
                      </w:r>
                      <w:r w:rsidRPr="00626552">
                        <w:rPr>
                          <w:rFonts w:ascii="Arial Narrow" w:hAnsi="Arial Narrow"/>
                          <w:noProof/>
                          <w:color w:val="000000" w:themeColor="text1"/>
                          <w:lang w:bidi="he-IL"/>
                        </w:rPr>
                        <w:tab/>
                        <w:t xml:space="preserve">                  </w:t>
                      </w:r>
                      <w:r w:rsidRPr="00C814C0">
                        <w:rPr>
                          <w:rFonts w:ascii="Arial Narrow" w:hAnsi="Arial Narrow"/>
                          <w:noProof/>
                          <w:lang w:bidi="he-IL"/>
                        </w:rPr>
                        <w:drawing>
                          <wp:inline distT="0" distB="0" distL="0" distR="0" wp14:anchorId="735D2603" wp14:editId="5788372D">
                            <wp:extent cx="160020" cy="160020"/>
                            <wp:effectExtent l="0" t="0" r="0" b="0"/>
                            <wp:docPr id="1" name="Grafik 1" descr="Telefon mit einfarbiger Füll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 descr="Telefon mit einfarbiger Füllu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" cy="160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26552">
                        <w:rPr>
                          <w:rFonts w:ascii="Arial Narrow" w:hAnsi="Arial Narrow"/>
                          <w:noProof/>
                          <w:color w:val="000000" w:themeColor="text1"/>
                          <w:lang w:bidi="he-IL"/>
                        </w:rPr>
                        <w:t xml:space="preserve">   02523/9536040                                                                                                                                                     </w:t>
                      </w:r>
                    </w:p>
                    <w:p w14:paraId="66F8F051" w14:textId="00341595" w:rsidR="00626552" w:rsidRPr="00626552" w:rsidRDefault="00626552" w:rsidP="00586763">
                      <w:pPr>
                        <w:pStyle w:val="KeinLeerraum"/>
                        <w:shd w:val="clear" w:color="auto" w:fill="8EAADB" w:themeFill="accent1" w:themeFillTint="99"/>
                        <w:ind w:left="3540"/>
                        <w:rPr>
                          <w:rFonts w:ascii="Arial Narrow" w:hAnsi="Arial Narrow"/>
                          <w:noProof/>
                          <w:lang w:bidi="he-IL"/>
                        </w:rPr>
                      </w:pPr>
                      <w:r w:rsidRPr="00626552">
                        <w:rPr>
                          <w:rFonts w:ascii="Arial Narrow" w:hAnsi="Arial Narrow"/>
                          <w:noProof/>
                          <w:color w:val="000000" w:themeColor="text1"/>
                          <w:lang w:bidi="he-IL"/>
                        </w:rPr>
                        <w:t xml:space="preserve">Verbundleitung                                      ottlips-m@bistum-muenster.de                                             </w:t>
                      </w:r>
                    </w:p>
                    <w:p w14:paraId="5F0C30F4" w14:textId="77777777" w:rsidR="00626552" w:rsidRDefault="00626552" w:rsidP="00586763">
                      <w:pPr>
                        <w:pStyle w:val="KeinLeerraum"/>
                        <w:shd w:val="clear" w:color="auto" w:fill="8EAADB" w:themeFill="accent1" w:themeFillTint="99"/>
                        <w:ind w:left="2832" w:firstLine="708"/>
                        <w:jc w:val="both"/>
                        <w:rPr>
                          <w:rFonts w:ascii="Arial Narrow" w:hAnsi="Arial Narrow"/>
                          <w:noProof/>
                          <w:color w:val="000000" w:themeColor="text1"/>
                          <w:lang w:bidi="he-IL"/>
                        </w:rPr>
                      </w:pPr>
                      <w:r w:rsidRPr="00626552">
                        <w:rPr>
                          <w:rFonts w:ascii="Arial Narrow" w:hAnsi="Arial Narrow"/>
                          <w:noProof/>
                          <w:color w:val="000000" w:themeColor="text1"/>
                          <w:lang w:bidi="he-IL"/>
                        </w:rPr>
                        <w:t xml:space="preserve">M. Ottlips-Döring                                                                             </w:t>
                      </w:r>
                    </w:p>
                    <w:p w14:paraId="7B6AFAD3" w14:textId="772845D7" w:rsidR="00626552" w:rsidRPr="00626552" w:rsidRDefault="00626552" w:rsidP="00586763">
                      <w:pPr>
                        <w:pStyle w:val="KeinLeerraum"/>
                        <w:shd w:val="clear" w:color="auto" w:fill="8EAADB" w:themeFill="accent1" w:themeFillTint="99"/>
                        <w:ind w:left="2832" w:firstLine="708"/>
                        <w:jc w:val="both"/>
                        <w:rPr>
                          <w:rFonts w:ascii="Arial Narrow" w:hAnsi="Arial Narrow"/>
                          <w:noProof/>
                          <w:color w:val="000000" w:themeColor="text1"/>
                          <w:lang w:bidi="he-IL"/>
                        </w:rPr>
                      </w:pPr>
                      <w:r w:rsidRPr="00626552">
                        <w:rPr>
                          <w:rFonts w:ascii="Arial Narrow" w:hAnsi="Arial Narrow"/>
                          <w:color w:val="000000" w:themeColor="text1"/>
                        </w:rPr>
                        <w:t>Kirchplatz 3</w:t>
                      </w:r>
                    </w:p>
                    <w:p w14:paraId="5225726D" w14:textId="77777777" w:rsidR="00626552" w:rsidRPr="00626552" w:rsidRDefault="00626552" w:rsidP="00586763">
                      <w:pPr>
                        <w:shd w:val="clear" w:color="auto" w:fill="8EAADB" w:themeFill="accent1" w:themeFillTint="99"/>
                        <w:ind w:left="2832" w:firstLine="708"/>
                        <w:jc w:val="both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626552">
                        <w:rPr>
                          <w:rFonts w:ascii="Arial Narrow" w:hAnsi="Arial Narrow"/>
                          <w:noProof/>
                          <w:color w:val="000000" w:themeColor="text1"/>
                          <w:lang w:bidi="he-IL"/>
                        </w:rPr>
                        <w:t xml:space="preserve">59329 </w:t>
                      </w:r>
                      <w:r w:rsidRPr="00626552">
                        <w:rPr>
                          <w:rFonts w:ascii="Arial Narrow" w:hAnsi="Arial Narrow"/>
                          <w:color w:val="000000" w:themeColor="text1"/>
                        </w:rPr>
                        <w:t>Wadersloh</w:t>
                      </w:r>
                    </w:p>
                    <w:p w14:paraId="4AB2A0F9" w14:textId="01A3B085" w:rsidR="00626552" w:rsidRPr="00626552" w:rsidRDefault="00626552" w:rsidP="0062655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bidi="he-IL"/>
                        </w:rPr>
                      </w:pPr>
                    </w:p>
                    <w:p w14:paraId="289B6620" w14:textId="77777777" w:rsidR="00626552" w:rsidRDefault="00626552" w:rsidP="006265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CA9A90D" w14:textId="2702F339" w:rsidR="00AA6B75" w:rsidRDefault="00AA6B75"/>
    <w:p w14:paraId="3713AFA0" w14:textId="4D233271" w:rsidR="00586763" w:rsidRDefault="00586763"/>
    <w:p w14:paraId="613A3435" w14:textId="303A3018" w:rsidR="00AA6B75" w:rsidRDefault="00AA6B75"/>
    <w:p w14:paraId="22A05FDA" w14:textId="76A97D52" w:rsidR="00AA6B75" w:rsidRDefault="00AA6B75"/>
    <w:p w14:paraId="2DCE7338" w14:textId="3D464EE7" w:rsidR="00AA6B75" w:rsidRDefault="00AA6B75"/>
    <w:p w14:paraId="446C96DF" w14:textId="663981F9" w:rsidR="00AA6B75" w:rsidRDefault="00AA6B75"/>
    <w:p w14:paraId="779AAF87" w14:textId="5D4162B6" w:rsidR="009220F4" w:rsidRDefault="009220F4" w:rsidP="009668CF"/>
    <w:sectPr w:rsidR="009220F4" w:rsidSect="00CD4C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0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7304" w14:textId="77777777" w:rsidR="00613F9E" w:rsidRDefault="00613F9E" w:rsidP="004E17D3">
      <w:pPr>
        <w:spacing w:after="0" w:line="240" w:lineRule="auto"/>
      </w:pPr>
      <w:r>
        <w:separator/>
      </w:r>
    </w:p>
  </w:endnote>
  <w:endnote w:type="continuationSeparator" w:id="0">
    <w:p w14:paraId="3B40D642" w14:textId="77777777" w:rsidR="00613F9E" w:rsidRDefault="00613F9E" w:rsidP="004E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9DFE" w14:textId="77777777" w:rsidR="004E17D3" w:rsidRDefault="004E17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C408" w14:textId="77777777" w:rsidR="004E17D3" w:rsidRDefault="004E17D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ECD3" w14:textId="77777777" w:rsidR="004E17D3" w:rsidRDefault="004E17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B5AD" w14:textId="77777777" w:rsidR="00613F9E" w:rsidRDefault="00613F9E" w:rsidP="004E17D3">
      <w:pPr>
        <w:spacing w:after="0" w:line="240" w:lineRule="auto"/>
      </w:pPr>
      <w:r>
        <w:separator/>
      </w:r>
    </w:p>
  </w:footnote>
  <w:footnote w:type="continuationSeparator" w:id="0">
    <w:p w14:paraId="3EEA7066" w14:textId="77777777" w:rsidR="00613F9E" w:rsidRDefault="00613F9E" w:rsidP="004E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8F5F" w14:textId="77777777" w:rsidR="004E17D3" w:rsidRDefault="004E17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3B41" w14:textId="77777777" w:rsidR="004E17D3" w:rsidRDefault="004E17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6359" w14:textId="77777777" w:rsidR="004E17D3" w:rsidRDefault="004E17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C50632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elefon mit einfarbiger Füllung" style="width:9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" o:bullet="t">
        <v:imagedata r:id="rId1" o:title="" croptop="-7639f" cropbottom="-8041f" cropleft="-3601f" cropright="-3601f"/>
      </v:shape>
    </w:pict>
  </w:numPicBullet>
  <w:abstractNum w:abstractNumId="0" w15:restartNumberingAfterBreak="0">
    <w:nsid w:val="11911512"/>
    <w:multiLevelType w:val="hybridMultilevel"/>
    <w:tmpl w:val="12FEF6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394A"/>
    <w:multiLevelType w:val="hybridMultilevel"/>
    <w:tmpl w:val="3202E5AA"/>
    <w:lvl w:ilvl="0" w:tplc="55F2A6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6AA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E808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0D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27C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CC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BED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C9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C20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A052995"/>
    <w:multiLevelType w:val="hybridMultilevel"/>
    <w:tmpl w:val="C7EAE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769757">
    <w:abstractNumId w:val="2"/>
  </w:num>
  <w:num w:numId="2" w16cid:durableId="781606983">
    <w:abstractNumId w:val="0"/>
  </w:num>
  <w:num w:numId="3" w16cid:durableId="1170605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75"/>
    <w:rsid w:val="000D1266"/>
    <w:rsid w:val="001E0FE3"/>
    <w:rsid w:val="001E5B66"/>
    <w:rsid w:val="00217D51"/>
    <w:rsid w:val="00285537"/>
    <w:rsid w:val="00291426"/>
    <w:rsid w:val="002932D6"/>
    <w:rsid w:val="003117B5"/>
    <w:rsid w:val="003E3418"/>
    <w:rsid w:val="004432E3"/>
    <w:rsid w:val="004434C4"/>
    <w:rsid w:val="00456884"/>
    <w:rsid w:val="004E17D3"/>
    <w:rsid w:val="00527254"/>
    <w:rsid w:val="00586763"/>
    <w:rsid w:val="005F0F15"/>
    <w:rsid w:val="00605B9F"/>
    <w:rsid w:val="00613F9E"/>
    <w:rsid w:val="00626552"/>
    <w:rsid w:val="006556A2"/>
    <w:rsid w:val="00742616"/>
    <w:rsid w:val="00751C6E"/>
    <w:rsid w:val="00903F77"/>
    <w:rsid w:val="009220F4"/>
    <w:rsid w:val="009508AE"/>
    <w:rsid w:val="009668CF"/>
    <w:rsid w:val="00AA6B75"/>
    <w:rsid w:val="00C814C0"/>
    <w:rsid w:val="00CB5729"/>
    <w:rsid w:val="00CD4CD5"/>
    <w:rsid w:val="00D0575A"/>
    <w:rsid w:val="00D51F99"/>
    <w:rsid w:val="00D6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18B517"/>
  <w15:chartTrackingRefBased/>
  <w15:docId w15:val="{150056A5-BACA-47A8-81E6-E9DDFF56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B75"/>
    <w:pPr>
      <w:spacing w:after="200" w:line="276" w:lineRule="auto"/>
    </w:pPr>
    <w:rPr>
      <w:rFonts w:eastAsiaTheme="minorEastAsia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1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6B7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6B75"/>
    <w:pPr>
      <w:ind w:left="720"/>
      <w:contextualSpacing/>
    </w:pPr>
  </w:style>
  <w:style w:type="paragraph" w:styleId="KeinLeerraum">
    <w:name w:val="No Spacing"/>
    <w:uiPriority w:val="1"/>
    <w:qFormat/>
    <w:rsid w:val="004434C4"/>
    <w:pPr>
      <w:spacing w:after="0" w:line="240" w:lineRule="auto"/>
    </w:pPr>
    <w:rPr>
      <w:rFonts w:eastAsiaTheme="minorEastAsia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4E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7D3"/>
    <w:rPr>
      <w:rFonts w:eastAsiaTheme="minorEastAsia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4E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7D3"/>
    <w:rPr>
      <w:rFonts w:eastAsiaTheme="minorEastAsia"/>
      <w:lang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17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Ottlips, Monika</dc:creator>
  <cp:keywords/>
  <dc:description/>
  <cp:lastModifiedBy>Ottlips, Monika</cp:lastModifiedBy>
  <cp:revision>16</cp:revision>
  <cp:lastPrinted>2023-11-22T07:52:00Z</cp:lastPrinted>
  <dcterms:created xsi:type="dcterms:W3CDTF">2022-11-22T07:33:00Z</dcterms:created>
  <dcterms:modified xsi:type="dcterms:W3CDTF">2023-11-22T07:55:00Z</dcterms:modified>
</cp:coreProperties>
</file>